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4EBC013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97377">
        <w:rPr>
          <w:rFonts w:cs="Arial"/>
          <w:b/>
          <w:noProof/>
          <w:sz w:val="24"/>
        </w:rPr>
        <w:t>0724</w:t>
      </w:r>
      <w:ins w:id="0" w:author="vivo rev" w:date="2022-02-18T14:27:00Z">
        <w:r w:rsidR="00E83495">
          <w:rPr>
            <w:rFonts w:cs="Arial" w:hint="eastAsia"/>
            <w:b/>
            <w:noProof/>
            <w:sz w:val="24"/>
            <w:lang w:eastAsia="zh-CN"/>
          </w:rPr>
          <w:t>r</w:t>
        </w:r>
        <w:r w:rsidR="00E83495">
          <w:rPr>
            <w:rFonts w:cs="Arial"/>
            <w:b/>
            <w:noProof/>
            <w:sz w:val="24"/>
          </w:rPr>
          <w:t>0</w:t>
        </w:r>
      </w:ins>
      <w:ins w:id="1" w:author="vivo rev2" w:date="2022-02-22T15:34:00Z">
        <w:r w:rsidR="002636B8">
          <w:rPr>
            <w:rFonts w:cs="Arial"/>
            <w:b/>
            <w:noProof/>
            <w:sz w:val="24"/>
          </w:rPr>
          <w:t>3</w:t>
        </w:r>
      </w:ins>
    </w:p>
    <w:p w14:paraId="00890AF0" w14:textId="0DA5CE0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D97377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4632D1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 w:rsidR="006637EB">
        <w:rPr>
          <w:rFonts w:ascii="Arial" w:hAnsi="Arial" w:cs="Arial"/>
          <w:b/>
        </w:rPr>
        <w:t>Solution for</w:t>
      </w:r>
      <w:r w:rsidR="00C31F5D" w:rsidRPr="00C31F5D">
        <w:t xml:space="preserve"> </w:t>
      </w:r>
      <w:r w:rsidR="00C31F5D" w:rsidRPr="00C31F5D">
        <w:rPr>
          <w:rFonts w:ascii="Arial" w:hAnsi="Arial" w:cs="Arial"/>
          <w:b/>
        </w:rPr>
        <w:t>providing differentiated service for Non-3GPP devices 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1E25D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32284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397AB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31F5D">
        <w:rPr>
          <w:rFonts w:ascii="Arial" w:hAnsi="Arial" w:cs="Arial"/>
          <w:i/>
        </w:rPr>
        <w:t>This contribution propose</w:t>
      </w:r>
      <w:r w:rsidR="000423C8">
        <w:rPr>
          <w:rFonts w:ascii="Arial" w:hAnsi="Arial" w:cs="Arial"/>
          <w:i/>
        </w:rPr>
        <w:t>s</w:t>
      </w:r>
      <w:r w:rsidR="00C31F5D">
        <w:rPr>
          <w:rFonts w:ascii="Arial" w:hAnsi="Arial" w:cs="Arial"/>
          <w:i/>
        </w:rPr>
        <w:t xml:space="preserve"> a solution for </w:t>
      </w:r>
      <w:r w:rsidR="00906AEF" w:rsidRPr="00906AEF">
        <w:rPr>
          <w:rFonts w:ascii="Arial" w:hAnsi="Arial" w:cs="Arial"/>
          <w:i/>
        </w:rPr>
        <w:t>providing differentiated service for Non-3GPP devices connected behind a 5G-RG</w:t>
      </w:r>
      <w:r w:rsidR="00906AEF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5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18A7169F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</w:r>
    </w:p>
    <w:p w14:paraId="309C467D" w14:textId="406E0D7D" w:rsidR="0050442F" w:rsidRPr="0000683D" w:rsidRDefault="0000683D" w:rsidP="0000683D">
      <w:bookmarkStart w:id="6" w:name="_Hlk85614707"/>
      <w:bookmarkEnd w:id="5"/>
      <w:r w:rsidRPr="0000683D">
        <w:t>In this solution, the 5G-RG receives QoS rules for the non-3GPP devices behind the 5G-RG. Then the 5G-RG uses the corresponding data transfer tunnel to transfer the packets of the non-3GPP devices according to the QoS rules.</w:t>
      </w:r>
    </w:p>
    <w:bookmarkEnd w:id="6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ECB9CC" w:rsidR="00000AD9" w:rsidRPr="00AA71B9" w:rsidRDefault="000C06A7" w:rsidP="00420457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1B0FCB" w:rsidRPr="00FC1A68">
        <w:rPr>
          <w:rFonts w:ascii="Arial" w:hAnsi="Arial" w:cs="Arial"/>
          <w:b/>
          <w:bCs/>
        </w:rPr>
        <w:t>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1B8CC7DC" w14:textId="77777777" w:rsidR="007511D7" w:rsidRPr="005A2371" w:rsidRDefault="007511D7" w:rsidP="007511D7">
      <w:pPr>
        <w:pStyle w:val="1"/>
      </w:pPr>
      <w:bookmarkStart w:id="8" w:name="_Toc22214906"/>
      <w:bookmarkStart w:id="9" w:name="_Toc23254039"/>
      <w:bookmarkStart w:id="10" w:name="_Toc22214903"/>
      <w:bookmarkStart w:id="11" w:name="_Toc23254036"/>
      <w:bookmarkStart w:id="12" w:name="_Hlk92215149"/>
      <w:bookmarkEnd w:id="7"/>
      <w:r w:rsidRPr="005A2371">
        <w:t>6</w:t>
      </w:r>
      <w:r w:rsidRPr="005A2371">
        <w:tab/>
        <w:t>Solutions</w:t>
      </w:r>
      <w:bookmarkEnd w:id="8"/>
      <w:bookmarkEnd w:id="9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3" w:name="_Toc22214907"/>
      <w:bookmarkStart w:id="14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3"/>
      <w:bookmarkEnd w:id="14"/>
    </w:p>
    <w:p w14:paraId="50555170" w14:textId="77777777" w:rsidR="007511D7" w:rsidRPr="005A2371" w:rsidRDefault="007511D7" w:rsidP="007511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511D7" w:rsidRPr="00954533" w14:paraId="1AD43095" w14:textId="77777777" w:rsidTr="00AE2C63">
        <w:tc>
          <w:tcPr>
            <w:tcW w:w="1038" w:type="dxa"/>
            <w:shd w:val="clear" w:color="auto" w:fill="auto"/>
          </w:tcPr>
          <w:p w14:paraId="74222538" w14:textId="545D2288" w:rsidR="007511D7" w:rsidRPr="00954533" w:rsidRDefault="00C70E7B" w:rsidP="00AE2C63">
            <w:pPr>
              <w:pStyle w:val="TAC"/>
              <w:rPr>
                <w:b/>
              </w:rPr>
            </w:pPr>
            <w:ins w:id="15" w:author="vivo" w:date="2022-01-27T14:28:00Z">
              <w:r w:rsidRPr="00954533">
                <w:rPr>
                  <w:b/>
                </w:rPr>
                <w:t>Solutions</w:t>
              </w:r>
            </w:ins>
          </w:p>
        </w:tc>
        <w:tc>
          <w:tcPr>
            <w:tcW w:w="5555" w:type="dxa"/>
            <w:gridSpan w:val="4"/>
            <w:shd w:val="clear" w:color="auto" w:fill="auto"/>
          </w:tcPr>
          <w:p w14:paraId="5CFAC13D" w14:textId="77777777" w:rsidR="007511D7" w:rsidRPr="00954533" w:rsidRDefault="007511D7" w:rsidP="00AE2C63">
            <w:pPr>
              <w:pStyle w:val="TAH"/>
            </w:pPr>
            <w:r w:rsidRPr="00954533">
              <w:t>Key Issues</w:t>
            </w:r>
          </w:p>
        </w:tc>
      </w:tr>
      <w:tr w:rsidR="007511D7" w:rsidRPr="00954533" w14:paraId="1ED1D7BB" w14:textId="77777777" w:rsidTr="00AE2C63">
        <w:tc>
          <w:tcPr>
            <w:tcW w:w="1038" w:type="dxa"/>
            <w:shd w:val="clear" w:color="auto" w:fill="auto"/>
          </w:tcPr>
          <w:p w14:paraId="59587B6D" w14:textId="7EF5CD27" w:rsidR="007511D7" w:rsidRPr="00954533" w:rsidRDefault="007511D7" w:rsidP="00AE2C63">
            <w:pPr>
              <w:pStyle w:val="TAH"/>
            </w:pPr>
            <w:del w:id="16" w:author="vivo" w:date="2022-01-27T14:28:00Z">
              <w:r w:rsidRPr="00954533" w:rsidDel="00C70E7B">
                <w:delText>Solutions</w:delText>
              </w:r>
            </w:del>
            <w:ins w:id="17" w:author="vivo" w:date="2022-01-27T14:28:00Z">
              <w:r w:rsidR="00C70E7B" w:rsidRPr="00954533">
                <w:rPr>
                  <w:rFonts w:hint="eastAsia"/>
                  <w:lang w:eastAsia="zh-CN"/>
                </w:rPr>
                <w:t>6</w:t>
              </w:r>
              <w:r w:rsidR="00C70E7B"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8" w:type="dxa"/>
            <w:shd w:val="clear" w:color="auto" w:fill="auto"/>
          </w:tcPr>
          <w:p w14:paraId="3283E063" w14:textId="6A74DE91" w:rsidR="007511D7" w:rsidRPr="00954533" w:rsidRDefault="00C70E7B" w:rsidP="00AE2C63">
            <w:pPr>
              <w:pStyle w:val="TAH"/>
            </w:pPr>
            <w:ins w:id="18" w:author="vivo" w:date="2022-01-27T14:28:00Z">
              <w:r w:rsidRPr="00954533">
                <w:rPr>
                  <w:rFonts w:hint="eastAsia"/>
                  <w:lang w:eastAsia="zh-CN"/>
                </w:rPr>
                <w:t>5</w:t>
              </w:r>
              <w:r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9" w:type="dxa"/>
            <w:shd w:val="clear" w:color="auto" w:fill="auto"/>
          </w:tcPr>
          <w:p w14:paraId="0843FD0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34DA3F8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498390F" w14:textId="77777777" w:rsidR="007511D7" w:rsidRPr="00954533" w:rsidRDefault="007511D7" w:rsidP="00AE2C63">
            <w:pPr>
              <w:pStyle w:val="TAH"/>
            </w:pPr>
          </w:p>
        </w:tc>
      </w:tr>
      <w:tr w:rsidR="007511D7" w:rsidRPr="00954533" w14:paraId="61E6F0E0" w14:textId="77777777" w:rsidTr="00AE2C63">
        <w:tc>
          <w:tcPr>
            <w:tcW w:w="1038" w:type="dxa"/>
            <w:shd w:val="clear" w:color="auto" w:fill="auto"/>
          </w:tcPr>
          <w:p w14:paraId="734DEE42" w14:textId="1E09F481" w:rsidR="007511D7" w:rsidRPr="00954533" w:rsidRDefault="007511D7" w:rsidP="00AE2C6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shd w:val="clear" w:color="auto" w:fill="auto"/>
          </w:tcPr>
          <w:p w14:paraId="0FBA4534" w14:textId="54CD7E58" w:rsidR="007511D7" w:rsidRPr="00954533" w:rsidRDefault="007511D7" w:rsidP="00AE2C6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7FD8CA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50A5F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FD9FC5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7ACDBE4D" w14:textId="77777777" w:rsidTr="00AE2C63">
        <w:tc>
          <w:tcPr>
            <w:tcW w:w="1038" w:type="dxa"/>
            <w:shd w:val="clear" w:color="auto" w:fill="auto"/>
          </w:tcPr>
          <w:p w14:paraId="73B3B6EF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7DEECD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3F119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9326B3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406E22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685CC60E" w14:textId="77777777" w:rsidTr="00AE2C63">
        <w:tc>
          <w:tcPr>
            <w:tcW w:w="1038" w:type="dxa"/>
            <w:shd w:val="clear" w:color="auto" w:fill="auto"/>
          </w:tcPr>
          <w:p w14:paraId="420A99C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B9CF8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BCB16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8AB852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CE1DD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365E7561" w14:textId="77777777" w:rsidTr="00AE2C63">
        <w:tc>
          <w:tcPr>
            <w:tcW w:w="1038" w:type="dxa"/>
            <w:shd w:val="clear" w:color="auto" w:fill="auto"/>
          </w:tcPr>
          <w:p w14:paraId="4A27036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5B9FA4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C365A9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1FE581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B448E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5CA73A8C" w14:textId="77777777" w:rsidTr="00AE2C63">
        <w:tc>
          <w:tcPr>
            <w:tcW w:w="1038" w:type="dxa"/>
            <w:shd w:val="clear" w:color="auto" w:fill="auto"/>
          </w:tcPr>
          <w:p w14:paraId="60C9D67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347C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981C7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894B1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271DF" w14:textId="77777777" w:rsidR="007511D7" w:rsidRPr="00954533" w:rsidRDefault="007511D7" w:rsidP="00AE2C63">
            <w:pPr>
              <w:pStyle w:val="TAC"/>
            </w:pPr>
          </w:p>
        </w:tc>
      </w:tr>
    </w:tbl>
    <w:p w14:paraId="167DF217" w14:textId="77777777" w:rsidR="007511D7" w:rsidRPr="005A2371" w:rsidRDefault="007511D7" w:rsidP="007511D7">
      <w:pPr>
        <w:rPr>
          <w:rFonts w:eastAsia="宋体"/>
          <w:lang w:eastAsia="zh-CN"/>
        </w:rPr>
      </w:pPr>
    </w:p>
    <w:p w14:paraId="78BD1F0A" w14:textId="5ABE9CCE" w:rsidR="007511D7" w:rsidRPr="005A2371" w:rsidRDefault="007511D7" w:rsidP="007511D7">
      <w:pPr>
        <w:pStyle w:val="2"/>
      </w:pPr>
      <w:bookmarkStart w:id="19" w:name="_Toc500949097"/>
      <w:bookmarkStart w:id="20" w:name="_Toc22214908"/>
      <w:bookmarkStart w:id="21" w:name="_Toc23254041"/>
      <w:r w:rsidRPr="005A2371">
        <w:rPr>
          <w:lang w:eastAsia="zh-CN"/>
        </w:rPr>
        <w:lastRenderedPageBreak/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9"/>
      <w:ins w:id="22" w:author="vivo" w:date="2022-01-27T14:31:00Z">
        <w:r w:rsidR="00AA6C19" w:rsidRPr="005A2371">
          <w:t xml:space="preserve">Solution </w:t>
        </w:r>
        <w:r w:rsidR="00AA6C19">
          <w:t>of p</w:t>
        </w:r>
        <w:r w:rsidR="00AA6C19" w:rsidRPr="00AA6C19">
          <w:t xml:space="preserve">roviding differentiated service for Non-3GPP devices connected behind a </w:t>
        </w:r>
      </w:ins>
      <w:bookmarkEnd w:id="20"/>
      <w:bookmarkEnd w:id="21"/>
      <w:ins w:id="23" w:author="vivo" w:date="2022-01-27T17:53:00Z">
        <w:r w:rsidR="00EA4CD1">
          <w:t>5G-RG</w:t>
        </w:r>
      </w:ins>
    </w:p>
    <w:p w14:paraId="0A5CB5CD" w14:textId="77777777" w:rsidR="007511D7" w:rsidRPr="005A2371" w:rsidRDefault="007511D7" w:rsidP="007511D7">
      <w:pPr>
        <w:pStyle w:val="3"/>
      </w:pPr>
      <w:bookmarkStart w:id="24" w:name="_Toc500949099"/>
      <w:bookmarkStart w:id="25" w:name="_Toc22214909"/>
      <w:bookmarkStart w:id="26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4"/>
      <w:bookmarkEnd w:id="25"/>
      <w:bookmarkEnd w:id="26"/>
    </w:p>
    <w:p w14:paraId="21B733FE" w14:textId="77777777" w:rsidR="007511D7" w:rsidRPr="005A2371" w:rsidRDefault="007511D7" w:rsidP="007511D7">
      <w:pPr>
        <w:pStyle w:val="EditorsNote"/>
      </w:pPr>
      <w:bookmarkStart w:id="27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0C526BCC" w14:textId="63812655" w:rsidR="007511D7" w:rsidRPr="005A2371" w:rsidRDefault="000E7BC1" w:rsidP="007511D7">
      <w:pPr>
        <w:rPr>
          <w:lang w:eastAsia="zh-CN"/>
        </w:rPr>
      </w:pPr>
      <w:bookmarkStart w:id="28" w:name="_Toc22214910"/>
      <w:ins w:id="29" w:author="vivo" w:date="2022-01-27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 w:rsidR="00CF746E">
          <w:rPr>
            <w:lang w:eastAsia="zh-CN"/>
          </w:rPr>
          <w:t xml:space="preserve">provides differentiated service for non-3GPP devices connected behind a </w:t>
        </w:r>
      </w:ins>
      <w:ins w:id="30" w:author="vivo" w:date="2022-01-27T17:53:00Z">
        <w:r w:rsidR="00EA4CD1">
          <w:rPr>
            <w:lang w:eastAsia="zh-CN"/>
          </w:rPr>
          <w:t>5G-RG</w:t>
        </w:r>
      </w:ins>
      <w:ins w:id="31" w:author="vivo" w:date="2022-01-27T14:33:00Z">
        <w:r w:rsidR="00CF746E">
          <w:rPr>
            <w:lang w:eastAsia="zh-CN"/>
          </w:rPr>
          <w:t>.</w:t>
        </w:r>
      </w:ins>
      <w:ins w:id="32" w:author="vivo" w:date="2022-01-27T14:35:00Z">
        <w:r w:rsidR="00CF746E">
          <w:rPr>
            <w:lang w:eastAsia="zh-CN"/>
          </w:rPr>
          <w:t xml:space="preserve"> </w:t>
        </w:r>
      </w:ins>
      <w:ins w:id="33" w:author="vivo" w:date="2022-01-27T14:37:00Z">
        <w:r w:rsidR="00CF746E">
          <w:rPr>
            <w:lang w:eastAsia="zh-CN"/>
          </w:rPr>
          <w:t>In this solution, t</w:t>
        </w:r>
      </w:ins>
      <w:ins w:id="34" w:author="vivo" w:date="2022-01-27T14:35:00Z">
        <w:r w:rsidR="00CF746E">
          <w:rPr>
            <w:lang w:eastAsia="zh-CN"/>
          </w:rPr>
          <w:t xml:space="preserve">he </w:t>
        </w:r>
      </w:ins>
      <w:ins w:id="35" w:author="vivo" w:date="2022-01-27T17:53:00Z">
        <w:r w:rsidR="00EA4CD1">
          <w:rPr>
            <w:lang w:eastAsia="zh-CN"/>
          </w:rPr>
          <w:t>5G-RG</w:t>
        </w:r>
      </w:ins>
      <w:ins w:id="36" w:author="vivo" w:date="2022-01-27T14:35:00Z">
        <w:r w:rsidR="00CF746E">
          <w:rPr>
            <w:lang w:eastAsia="zh-CN"/>
          </w:rPr>
          <w:t xml:space="preserve"> receives </w:t>
        </w:r>
      </w:ins>
      <w:ins w:id="37" w:author="vivo" w:date="2022-01-27T14:37:00Z">
        <w:r w:rsidR="00CF746E">
          <w:rPr>
            <w:lang w:eastAsia="zh-CN"/>
          </w:rPr>
          <w:t xml:space="preserve">QoS rules for the non-3GPP devices behind the </w:t>
        </w:r>
      </w:ins>
      <w:ins w:id="38" w:author="vivo" w:date="2022-01-27T17:53:00Z">
        <w:r w:rsidR="00EA4CD1">
          <w:rPr>
            <w:lang w:eastAsia="zh-CN"/>
          </w:rPr>
          <w:t>5G-RG</w:t>
        </w:r>
      </w:ins>
      <w:ins w:id="39" w:author="vivo" w:date="2022-01-27T14:37:00Z">
        <w:r w:rsidR="00CF746E">
          <w:rPr>
            <w:lang w:eastAsia="zh-CN"/>
          </w:rPr>
          <w:t xml:space="preserve">. Then the </w:t>
        </w:r>
      </w:ins>
      <w:ins w:id="40" w:author="vivo" w:date="2022-01-27T17:53:00Z">
        <w:r w:rsidR="00EA4CD1">
          <w:rPr>
            <w:lang w:eastAsia="zh-CN"/>
          </w:rPr>
          <w:t>5G-RG</w:t>
        </w:r>
      </w:ins>
      <w:ins w:id="41" w:author="vivo" w:date="2022-01-27T14:37:00Z">
        <w:r w:rsidR="00CF746E">
          <w:rPr>
            <w:lang w:eastAsia="zh-CN"/>
          </w:rPr>
          <w:t xml:space="preserve"> uses the corresponding data transfer tunn</w:t>
        </w:r>
      </w:ins>
      <w:ins w:id="42" w:author="vivo" w:date="2022-01-27T14:38:00Z">
        <w:r w:rsidR="00CF746E">
          <w:rPr>
            <w:lang w:eastAsia="zh-CN"/>
          </w:rPr>
          <w:t>el to transfer the packets of the non-3GPP devices according to the QoS rules.</w:t>
        </w:r>
      </w:ins>
    </w:p>
    <w:p w14:paraId="50FE2063" w14:textId="77777777" w:rsidR="007511D7" w:rsidRPr="005A2371" w:rsidRDefault="007511D7" w:rsidP="007511D7">
      <w:pPr>
        <w:pStyle w:val="3"/>
      </w:pPr>
      <w:bookmarkStart w:id="43" w:name="_Toc23254043"/>
      <w:r w:rsidRPr="005A2371">
        <w:t>6.X.2</w:t>
      </w:r>
      <w:r w:rsidRPr="005A2371">
        <w:tab/>
        <w:t>Procedures</w:t>
      </w:r>
      <w:bookmarkEnd w:id="27"/>
      <w:bookmarkEnd w:id="28"/>
      <w:bookmarkEnd w:id="43"/>
    </w:p>
    <w:p w14:paraId="402D6768" w14:textId="77777777" w:rsidR="007511D7" w:rsidRPr="005A2371" w:rsidRDefault="007511D7" w:rsidP="007511D7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bookmarkStart w:id="44" w:name="_Toc326248711"/>
    <w:bookmarkStart w:id="45" w:name="_Toc510604409"/>
    <w:bookmarkStart w:id="46" w:name="_Toc22214911"/>
    <w:p w14:paraId="28E4DAC6" w14:textId="522FC13C" w:rsidR="007511D7" w:rsidRDefault="002008C9" w:rsidP="007511D7">
      <w:pPr>
        <w:rPr>
          <w:ins w:id="47" w:author="vivo" w:date="2022-01-27T17:39:00Z"/>
        </w:rPr>
      </w:pPr>
      <w:ins w:id="48" w:author="vivo" w:date="2022-01-27T17:40:00Z">
        <w:r>
          <w:object w:dxaOrig="15690" w:dyaOrig="6121" w14:anchorId="0571B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87.95pt" o:ole="">
              <v:imagedata r:id="rId8" o:title=""/>
            </v:shape>
            <o:OLEObject Type="Embed" ProgID="Visio.Drawing.15" ShapeID="_x0000_i1025" DrawAspect="Content" ObjectID="_1707052242" r:id="rId9"/>
          </w:object>
        </w:r>
      </w:ins>
    </w:p>
    <w:p w14:paraId="5A263026" w14:textId="173A69D5" w:rsidR="00FA0E0D" w:rsidRDefault="00FA0E0D" w:rsidP="007511D7">
      <w:pPr>
        <w:rPr>
          <w:ins w:id="49" w:author="vivo" w:date="2022-01-27T17:42:00Z"/>
          <w:lang w:eastAsia="x-none"/>
        </w:rPr>
      </w:pPr>
      <w:ins w:id="50" w:author="vivo" w:date="2022-01-27T17:39:00Z">
        <w:r>
          <w:rPr>
            <w:rFonts w:hint="eastAsia"/>
            <w:lang w:eastAsia="zh-CN"/>
          </w:rPr>
          <w:t>1.</w:t>
        </w:r>
        <w:r>
          <w:rPr>
            <w:lang w:eastAsia="x-none"/>
          </w:rPr>
          <w:t xml:space="preserve"> </w:t>
        </w:r>
        <w:r w:rsidR="007D2624">
          <w:rPr>
            <w:lang w:eastAsia="x-none"/>
          </w:rPr>
          <w:t xml:space="preserve">non-3GPP device connects </w:t>
        </w:r>
      </w:ins>
      <w:ins w:id="51" w:author="vivo" w:date="2022-01-27T17:40:00Z">
        <w:r w:rsidR="002008C9">
          <w:rPr>
            <w:lang w:eastAsia="x-none"/>
          </w:rPr>
          <w:t xml:space="preserve">to </w:t>
        </w:r>
      </w:ins>
      <w:ins w:id="52" w:author="vivo" w:date="2022-01-27T17:53:00Z">
        <w:r w:rsidR="00EA4CD1">
          <w:rPr>
            <w:lang w:eastAsia="x-none"/>
          </w:rPr>
          <w:t>5G-RG</w:t>
        </w:r>
      </w:ins>
      <w:ins w:id="53" w:author="vivo" w:date="2022-01-27T17:40:00Z">
        <w:r w:rsidR="002008C9">
          <w:rPr>
            <w:lang w:eastAsia="x-none"/>
          </w:rPr>
          <w:t xml:space="preserve"> with </w:t>
        </w:r>
      </w:ins>
      <w:ins w:id="54" w:author="vivo" w:date="2022-01-27T17:41:00Z">
        <w:r w:rsidR="002008C9">
          <w:rPr>
            <w:lang w:eastAsia="x-none"/>
          </w:rPr>
          <w:t xml:space="preserve">non-3GPP access network (e.g. establishes </w:t>
        </w:r>
        <w:proofErr w:type="spellStart"/>
        <w:r w:rsidR="002008C9">
          <w:rPr>
            <w:lang w:eastAsia="x-none"/>
          </w:rPr>
          <w:t>WiFi</w:t>
        </w:r>
        <w:proofErr w:type="spellEnd"/>
        <w:r w:rsidR="002008C9">
          <w:rPr>
            <w:lang w:eastAsia="x-none"/>
          </w:rPr>
          <w:t xml:space="preserve"> association).</w:t>
        </w:r>
      </w:ins>
    </w:p>
    <w:p w14:paraId="30FD13D0" w14:textId="4E6EEC43" w:rsidR="002008C9" w:rsidRDefault="002008C9" w:rsidP="007511D7">
      <w:pPr>
        <w:rPr>
          <w:ins w:id="55" w:author="vivo" w:date="2022-01-27T17:42:00Z"/>
          <w:lang w:eastAsia="zh-CN"/>
        </w:rPr>
      </w:pPr>
      <w:ins w:id="56" w:author="vivo" w:date="2022-01-27T17:42:00Z">
        <w:r>
          <w:rPr>
            <w:lang w:eastAsia="zh-CN"/>
          </w:rPr>
          <w:t xml:space="preserve">During this procedure, </w:t>
        </w:r>
      </w:ins>
      <w:ins w:id="57" w:author="vivo" w:date="2022-01-27T17:53:00Z">
        <w:r w:rsidR="00EA4CD1">
          <w:rPr>
            <w:lang w:eastAsia="zh-CN"/>
          </w:rPr>
          <w:t>5G-RG</w:t>
        </w:r>
      </w:ins>
      <w:ins w:id="58" w:author="vivo" w:date="2022-01-27T17:42:00Z">
        <w:r>
          <w:rPr>
            <w:lang w:eastAsia="zh-CN"/>
          </w:rPr>
          <w:t xml:space="preserve"> obtains non-3GPP device’s MAC address.</w:t>
        </w:r>
      </w:ins>
    </w:p>
    <w:p w14:paraId="0E3BEFE2" w14:textId="205C74AF" w:rsidR="002008C9" w:rsidRDefault="002008C9" w:rsidP="007511D7">
      <w:pPr>
        <w:rPr>
          <w:ins w:id="59" w:author="vivo" w:date="2022-01-27T17:44:00Z"/>
          <w:lang w:eastAsia="zh-CN"/>
        </w:rPr>
      </w:pPr>
      <w:ins w:id="60" w:author="vivo" w:date="2022-01-27T17:42:00Z">
        <w:r w:rsidRPr="002008C9">
          <w:rPr>
            <w:rFonts w:hint="eastAsia"/>
            <w:lang w:eastAsia="zh-CN"/>
          </w:rPr>
          <w:t>2</w:t>
        </w:r>
        <w:r w:rsidRPr="002008C9">
          <w:rPr>
            <w:lang w:eastAsia="zh-CN"/>
          </w:rPr>
          <w:t xml:space="preserve">. </w:t>
        </w:r>
      </w:ins>
      <w:ins w:id="61" w:author="vivo" w:date="2022-01-27T17:53:00Z">
        <w:r w:rsidR="00EA4CD1">
          <w:rPr>
            <w:lang w:eastAsia="zh-CN"/>
          </w:rPr>
          <w:t>5G-RG</w:t>
        </w:r>
      </w:ins>
      <w:ins w:id="62" w:author="vivo" w:date="2022-01-27T17:42:00Z">
        <w:r>
          <w:rPr>
            <w:lang w:eastAsia="zh-CN"/>
          </w:rPr>
          <w:t xml:space="preserve"> sends NAS message to </w:t>
        </w:r>
      </w:ins>
      <w:ins w:id="63" w:author="vivo" w:date="2022-01-27T17:46:00Z">
        <w:r w:rsidR="000136A9">
          <w:rPr>
            <w:lang w:eastAsia="zh-CN"/>
          </w:rPr>
          <w:t xml:space="preserve">the </w:t>
        </w:r>
      </w:ins>
      <w:ins w:id="64" w:author="vivo" w:date="2022-01-27T17:42:00Z">
        <w:r>
          <w:rPr>
            <w:lang w:eastAsia="zh-CN"/>
          </w:rPr>
          <w:t xml:space="preserve">AMF. The NAS message </w:t>
        </w:r>
      </w:ins>
      <w:ins w:id="65" w:author="vivo" w:date="2022-01-27T17:43:00Z">
        <w:r>
          <w:rPr>
            <w:lang w:eastAsia="zh-CN"/>
          </w:rPr>
          <w:t xml:space="preserve">includes a PDU Session Modification </w:t>
        </w:r>
        <w:del w:id="66" w:author="vivo rev2" w:date="2022-02-22T15:44:00Z">
          <w:r w:rsidDel="005C6230">
            <w:rPr>
              <w:lang w:eastAsia="zh-CN"/>
            </w:rPr>
            <w:delText>message</w:delText>
          </w:r>
        </w:del>
      </w:ins>
      <w:ins w:id="67" w:author="vivo rev2" w:date="2022-02-22T15:44:00Z">
        <w:r w:rsidR="005C6230">
          <w:rPr>
            <w:lang w:eastAsia="zh-CN"/>
          </w:rPr>
          <w:t>Request</w:t>
        </w:r>
      </w:ins>
      <w:ins w:id="68" w:author="vivo" w:date="2022-01-27T17:43:00Z">
        <w:r>
          <w:rPr>
            <w:lang w:eastAsia="zh-CN"/>
          </w:rPr>
          <w:t>,</w:t>
        </w:r>
      </w:ins>
      <w:ins w:id="69" w:author="vivo" w:date="2022-01-27T17:45:00Z">
        <w:r w:rsidR="000136A9" w:rsidRPr="000136A9">
          <w:rPr>
            <w:lang w:eastAsia="ko-KR"/>
          </w:rPr>
          <w:t xml:space="preserve"> </w:t>
        </w:r>
      </w:ins>
      <w:ins w:id="70" w:author="vivo rev2" w:date="2022-02-22T15:44:00Z">
        <w:r w:rsidR="005C6230">
          <w:rPr>
            <w:lang w:eastAsia="ko-KR"/>
          </w:rPr>
          <w:t xml:space="preserve">including </w:t>
        </w:r>
      </w:ins>
      <w:ins w:id="71" w:author="vivo" w:date="2022-01-27T17:45:00Z">
        <w:r w:rsidR="000136A9" w:rsidRPr="00140E21">
          <w:rPr>
            <w:lang w:eastAsia="ko-KR"/>
          </w:rPr>
          <w:t xml:space="preserve">PDU Session ID, </w:t>
        </w:r>
      </w:ins>
      <w:ins w:id="72" w:author="vivo" w:date="2022-01-27T17:53:00Z">
        <w:r w:rsidR="00EA4CD1">
          <w:rPr>
            <w:lang w:eastAsia="zh-CN"/>
          </w:rPr>
          <w:t>5G-RG</w:t>
        </w:r>
      </w:ins>
      <w:ins w:id="73" w:author="vivo" w:date="2022-01-27T17:43:00Z">
        <w:r>
          <w:rPr>
            <w:lang w:eastAsia="zh-CN"/>
          </w:rPr>
          <w:t xml:space="preserve"> ID</w:t>
        </w:r>
      </w:ins>
      <w:ins w:id="74" w:author="vivo" w:date="2022-01-27T17:46:00Z">
        <w:r w:rsidR="000136A9">
          <w:rPr>
            <w:lang w:eastAsia="zh-CN"/>
          </w:rPr>
          <w:t xml:space="preserve"> and</w:t>
        </w:r>
      </w:ins>
      <w:ins w:id="75" w:author="vivo" w:date="2022-01-27T17:43:00Z">
        <w:r>
          <w:rPr>
            <w:lang w:eastAsia="zh-CN"/>
          </w:rPr>
          <w:t xml:space="preserve"> non-3GPP device</w:t>
        </w:r>
      </w:ins>
      <w:ins w:id="76" w:author="vivo" w:date="2022-01-27T17:44:00Z">
        <w:r>
          <w:rPr>
            <w:lang w:eastAsia="zh-CN"/>
          </w:rPr>
          <w:t>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0E748930" w14:textId="16C85329" w:rsidR="00322537" w:rsidRPr="00322537" w:rsidRDefault="00322537" w:rsidP="00322537">
      <w:pPr>
        <w:pStyle w:val="NO"/>
        <w:rPr>
          <w:ins w:id="77" w:author="vivo" w:date="2022-01-27T18:13:00Z"/>
          <w:rFonts w:eastAsia="Yu Mincho"/>
          <w:color w:val="auto"/>
          <w:lang w:val="en-US"/>
        </w:rPr>
      </w:pPr>
      <w:ins w:id="78" w:author="vivo" w:date="2022-01-27T18:13:00Z">
        <w:r w:rsidRPr="00322537">
          <w:rPr>
            <w:color w:val="auto"/>
            <w:lang w:val="en-US" w:eastAsia="zh-CN"/>
          </w:rPr>
          <w:t>NOTE:</w:t>
        </w:r>
        <w:r w:rsidRPr="00322537">
          <w:rPr>
            <w:color w:val="auto"/>
            <w:lang w:val="en-US" w:eastAsia="zh-CN"/>
          </w:rPr>
          <w:tab/>
          <w:t>It is assumed that the 5G-RG already establishes a PDU session.</w:t>
        </w:r>
      </w:ins>
    </w:p>
    <w:p w14:paraId="619B5BC7" w14:textId="4AACD0C2" w:rsidR="000136A9" w:rsidRPr="002008C9" w:rsidRDefault="000136A9" w:rsidP="007511D7">
      <w:pPr>
        <w:rPr>
          <w:ins w:id="79" w:author="vivo" w:date="2022-01-27T17:39:00Z"/>
          <w:lang w:eastAsia="zh-CN"/>
        </w:rPr>
      </w:pPr>
      <w:ins w:id="80" w:author="vivo" w:date="2022-01-2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81" w:author="vivo" w:date="2022-01-27T17:46:00Z">
        <w:r>
          <w:rPr>
            <w:lang w:eastAsia="zh-CN"/>
          </w:rPr>
          <w:t xml:space="preserve">The </w:t>
        </w:r>
      </w:ins>
      <w:ins w:id="82" w:author="vivo" w:date="2022-01-27T17:44:00Z">
        <w:r>
          <w:rPr>
            <w:lang w:eastAsia="zh-CN"/>
          </w:rPr>
          <w:t>AMF sends N11 message to the SMF</w:t>
        </w:r>
      </w:ins>
      <w:ins w:id="83" w:author="vivo" w:date="2022-01-27T17:45:00Z">
        <w:r>
          <w:rPr>
            <w:lang w:eastAsia="zh-CN"/>
          </w:rPr>
          <w:t xml:space="preserve"> and forwards the PDU Session Modification </w:t>
        </w:r>
      </w:ins>
      <w:ins w:id="84" w:author="vivo rev2" w:date="2022-02-22T15:59:00Z">
        <w:r w:rsidR="00727226">
          <w:rPr>
            <w:lang w:eastAsia="zh-CN"/>
          </w:rPr>
          <w:t>Request</w:t>
        </w:r>
      </w:ins>
      <w:ins w:id="85" w:author="vivo" w:date="2022-01-27T17:45:00Z">
        <w:del w:id="86" w:author="vivo rev2" w:date="2022-02-22T15:59:00Z">
          <w:r w:rsidDel="00727226">
            <w:rPr>
              <w:lang w:eastAsia="zh-CN"/>
            </w:rPr>
            <w:delText>message</w:delText>
          </w:r>
        </w:del>
      </w:ins>
      <w:ins w:id="87" w:author="vivo" w:date="2022-01-27T17:46:00Z">
        <w:del w:id="88" w:author="vivo rev2" w:date="2022-02-22T16:03:00Z">
          <w:r w:rsidDel="009E4125">
            <w:rPr>
              <w:lang w:eastAsia="zh-CN"/>
            </w:rPr>
            <w:delText>,</w:delText>
          </w:r>
          <w:r w:rsidRPr="000136A9" w:rsidDel="009E4125">
            <w:rPr>
              <w:lang w:eastAsia="zh-CN"/>
            </w:rPr>
            <w:delText xml:space="preserve"> </w:delText>
          </w:r>
        </w:del>
      </w:ins>
      <w:ins w:id="89" w:author="vivo" w:date="2022-01-27T17:53:00Z">
        <w:del w:id="90" w:author="vivo rev2" w:date="2022-02-22T16:03:00Z">
          <w:r w:rsidR="00EA4CD1" w:rsidDel="009E4125">
            <w:rPr>
              <w:lang w:eastAsia="zh-CN"/>
            </w:rPr>
            <w:delText>5G-RG</w:delText>
          </w:r>
        </w:del>
      </w:ins>
      <w:ins w:id="91" w:author="vivo" w:date="2022-01-27T17:46:00Z">
        <w:del w:id="92" w:author="vivo rev2" w:date="2022-02-22T16:03:00Z">
          <w:r w:rsidDel="009E4125">
            <w:rPr>
              <w:lang w:eastAsia="zh-CN"/>
            </w:rPr>
            <w:delText xml:space="preserve"> ID and non-3GPP device’s MAC address</w:delText>
          </w:r>
        </w:del>
        <w:del w:id="93" w:author="vivo rev2" w:date="2022-02-22T16:04:00Z">
          <w:r w:rsidDel="00FA7554">
            <w:rPr>
              <w:lang w:eastAsia="zh-CN"/>
            </w:rPr>
            <w:delText>. Optionally, non-3GPP</w:delText>
          </w:r>
          <w:r w:rsidDel="00FA7554">
            <w:rPr>
              <w:rFonts w:hint="eastAsia"/>
              <w:lang w:eastAsia="zh-CN"/>
            </w:rPr>
            <w:delText xml:space="preserve"> </w:delText>
          </w:r>
          <w:r w:rsidDel="00FA7554">
            <w:rPr>
              <w:lang w:eastAsia="zh-CN"/>
            </w:rPr>
            <w:delText>indication is also included.</w:delText>
          </w:r>
        </w:del>
      </w:ins>
    </w:p>
    <w:p w14:paraId="5D6ADF96" w14:textId="2DEF7DED" w:rsidR="00FA0E0D" w:rsidRDefault="000136A9" w:rsidP="007511D7">
      <w:pPr>
        <w:rPr>
          <w:ins w:id="94" w:author="vivo" w:date="2022-01-27T17:56:00Z"/>
          <w:lang w:eastAsia="zh-CN"/>
        </w:rPr>
      </w:pPr>
      <w:ins w:id="95" w:author="vivo" w:date="2022-01-27T17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</w:t>
        </w:r>
        <w:r w:rsidR="001B0E6E">
          <w:rPr>
            <w:lang w:eastAsia="zh-CN"/>
          </w:rPr>
          <w:t xml:space="preserve"> </w:t>
        </w:r>
      </w:ins>
      <w:ins w:id="96" w:author="vivo" w:date="2022-01-27T17:47:00Z">
        <w:r w:rsidR="006A19D6">
          <w:rPr>
            <w:lang w:eastAsia="zh-CN"/>
          </w:rPr>
          <w:t>reports non-3GPP device’s MAC address to the PCF by initiating the SM Association Modification procedure.</w:t>
        </w:r>
      </w:ins>
    </w:p>
    <w:p w14:paraId="678E4C35" w14:textId="516889E3" w:rsidR="00315EDC" w:rsidRDefault="00315EDC" w:rsidP="007511D7">
      <w:pPr>
        <w:rPr>
          <w:ins w:id="97" w:author="vivo rev" w:date="2022-02-18T15:48:00Z"/>
          <w:lang w:eastAsia="zh-CN"/>
        </w:rPr>
      </w:pPr>
      <w:ins w:id="98" w:author="vivo" w:date="2022-01-27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PCF provides </w:t>
        </w:r>
      </w:ins>
      <w:ins w:id="99" w:author="vivo" w:date="2022-01-27T17:58:00Z">
        <w:r w:rsidR="00306166">
          <w:rPr>
            <w:lang w:eastAsia="zh-CN"/>
          </w:rPr>
          <w:t>QoS rules for the non-3GPP device</w:t>
        </w:r>
      </w:ins>
      <w:ins w:id="100" w:author="vivo" w:date="2022-01-27T17:59:00Z">
        <w:r w:rsidR="0096738E">
          <w:rPr>
            <w:lang w:eastAsia="zh-CN"/>
          </w:rPr>
          <w:t xml:space="preserve"> to the SMF</w:t>
        </w:r>
      </w:ins>
      <w:ins w:id="101" w:author="vivo" w:date="2022-01-27T17:58:00Z">
        <w:r w:rsidR="00306166">
          <w:rPr>
            <w:lang w:eastAsia="zh-CN"/>
          </w:rPr>
          <w:t>.</w:t>
        </w:r>
      </w:ins>
    </w:p>
    <w:p w14:paraId="43BD933F" w14:textId="4D6F042E" w:rsidR="001724D7" w:rsidRPr="00A565C1" w:rsidDel="00A565C1" w:rsidRDefault="001724D7" w:rsidP="007511D7">
      <w:pPr>
        <w:rPr>
          <w:ins w:id="102" w:author="vivo" w:date="2022-01-27T17:47:00Z"/>
          <w:del w:id="103" w:author="vivo rev" w:date="2022-02-18T18:24:00Z"/>
          <w:lang w:eastAsia="zh-CN"/>
        </w:rPr>
      </w:pPr>
    </w:p>
    <w:p w14:paraId="2A8C02B9" w14:textId="46FB3638" w:rsidR="006A19D6" w:rsidRDefault="006A19D6" w:rsidP="007511D7">
      <w:pPr>
        <w:rPr>
          <w:ins w:id="104" w:author="vivo rev" w:date="2022-02-18T17:13:00Z"/>
          <w:lang w:eastAsia="zh-CN"/>
        </w:rPr>
      </w:pPr>
      <w:ins w:id="105" w:author="vivo" w:date="2022-01-27T17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</w:t>
        </w:r>
      </w:ins>
      <w:ins w:id="106" w:author="vivo rev" w:date="2022-02-18T17:12:00Z">
        <w:r w:rsidR="00873A2D">
          <w:rPr>
            <w:lang w:eastAsia="zh-CN"/>
          </w:rPr>
          <w:t xml:space="preserve">For IP PDU Session type, </w:t>
        </w:r>
      </w:ins>
      <w:ins w:id="107" w:author="vivo" w:date="2022-01-27T17:47:00Z">
        <w:del w:id="108" w:author="vivo rev" w:date="2022-02-18T17:12:00Z">
          <w:r w:rsidDel="00873A2D">
            <w:rPr>
              <w:lang w:eastAsia="zh-CN"/>
            </w:rPr>
            <w:delText>T</w:delText>
          </w:r>
        </w:del>
      </w:ins>
      <w:ins w:id="109" w:author="vivo rev" w:date="2022-02-18T17:12:00Z">
        <w:r w:rsidR="00873A2D">
          <w:rPr>
            <w:lang w:eastAsia="zh-CN"/>
          </w:rPr>
          <w:t>t</w:t>
        </w:r>
      </w:ins>
      <w:ins w:id="110" w:author="vivo" w:date="2022-01-27T17:47:00Z">
        <w:r>
          <w:rPr>
            <w:lang w:eastAsia="zh-CN"/>
          </w:rPr>
          <w:t xml:space="preserve">he SMF </w:t>
        </w:r>
      </w:ins>
      <w:ins w:id="111" w:author="vivo" w:date="2022-01-27T17:49:00Z">
        <w:del w:id="112" w:author="vivo rev" w:date="2022-02-18T17:12:00Z">
          <w:r w:rsidDel="00873A2D">
            <w:rPr>
              <w:lang w:eastAsia="zh-CN"/>
            </w:rPr>
            <w:delText xml:space="preserve">may </w:delText>
          </w:r>
        </w:del>
        <w:r>
          <w:rPr>
            <w:lang w:eastAsia="zh-CN"/>
          </w:rPr>
          <w:t>allocate</w:t>
        </w:r>
      </w:ins>
      <w:ins w:id="113" w:author="vivo rev" w:date="2022-02-18T17:12:00Z">
        <w:r w:rsidR="00873A2D">
          <w:rPr>
            <w:lang w:eastAsia="zh-CN"/>
          </w:rPr>
          <w:t>s</w:t>
        </w:r>
      </w:ins>
      <w:ins w:id="114" w:author="vivo" w:date="2022-01-27T17:49:00Z">
        <w:r>
          <w:rPr>
            <w:lang w:eastAsia="zh-CN"/>
          </w:rPr>
          <w:t xml:space="preserve"> </w:t>
        </w:r>
      </w:ins>
      <w:ins w:id="115" w:author="vivo" w:date="2022-01-27T17:50:00Z">
        <w:r w:rsidR="00D1637A">
          <w:rPr>
            <w:lang w:eastAsia="zh-CN"/>
          </w:rPr>
          <w:t xml:space="preserve">an </w:t>
        </w:r>
      </w:ins>
      <w:ins w:id="116" w:author="vivo" w:date="2022-01-27T17:49:00Z">
        <w:r>
          <w:rPr>
            <w:lang w:eastAsia="zh-CN"/>
          </w:rPr>
          <w:t xml:space="preserve">IP address to the non-3GPP device. The SMF updates </w:t>
        </w:r>
      </w:ins>
      <w:ins w:id="117" w:author="vivo" w:date="2022-01-27T17:50:00Z">
        <w:r w:rsidR="00D1637A">
          <w:rPr>
            <w:lang w:eastAsia="zh-CN"/>
          </w:rPr>
          <w:t xml:space="preserve">the UPF with N4 Rules by indicating </w:t>
        </w:r>
      </w:ins>
      <w:ins w:id="118" w:author="vivo" w:date="2022-01-27T17:51:00Z">
        <w:r w:rsidR="00EA4CD1">
          <w:rPr>
            <w:lang w:eastAsia="zh-CN"/>
          </w:rPr>
          <w:t xml:space="preserve">that this PDU session is also used to transfer </w:t>
        </w:r>
      </w:ins>
      <w:ins w:id="119" w:author="vivo" w:date="2022-01-27T17:50:00Z">
        <w:r w:rsidR="00D1637A">
          <w:rPr>
            <w:lang w:eastAsia="zh-CN"/>
          </w:rPr>
          <w:t>the traffic related to the newly allocated IP address</w:t>
        </w:r>
      </w:ins>
      <w:ins w:id="120" w:author="vivo" w:date="2022-01-27T17:51:00Z">
        <w:r w:rsidR="00D1637A">
          <w:rPr>
            <w:lang w:eastAsia="zh-CN"/>
          </w:rPr>
          <w:t>.</w:t>
        </w:r>
      </w:ins>
    </w:p>
    <w:p w14:paraId="2E5BDC69" w14:textId="62971552" w:rsidR="00C35777" w:rsidRPr="00C35777" w:rsidRDefault="00C35777" w:rsidP="007511D7">
      <w:pPr>
        <w:rPr>
          <w:ins w:id="121" w:author="vivo" w:date="2022-01-27T17:51:00Z"/>
          <w:lang w:eastAsia="zh-CN"/>
        </w:rPr>
      </w:pPr>
      <w:ins w:id="122" w:author="vivo rev" w:date="2022-02-18T17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Ethernet PDU Session type, </w:t>
        </w:r>
      </w:ins>
      <w:ins w:id="123" w:author="vivo rev" w:date="2022-02-18T17:15:00Z">
        <w:r>
          <w:rPr>
            <w:lang w:eastAsia="zh-CN"/>
          </w:rPr>
          <w:t xml:space="preserve">the SMF updates the UPF with N4 Rules by indicating that this PDU session is also used to transfer </w:t>
        </w:r>
      </w:ins>
      <w:ins w:id="124" w:author="vivo rev" w:date="2022-02-18T17:16:00Z">
        <w:r>
          <w:rPr>
            <w:lang w:eastAsia="zh-CN"/>
          </w:rPr>
          <w:t>the traffic related to the non-3GPP device’s MAC address.</w:t>
        </w:r>
      </w:ins>
    </w:p>
    <w:p w14:paraId="592C56BA" w14:textId="235F0493" w:rsidR="00EA4CD1" w:rsidRDefault="00D1637A" w:rsidP="007511D7">
      <w:pPr>
        <w:rPr>
          <w:ins w:id="125" w:author="vivo" w:date="2022-01-27T17:52:00Z"/>
          <w:lang w:eastAsia="zh-CN"/>
        </w:rPr>
      </w:pPr>
      <w:ins w:id="126" w:author="vivo" w:date="2022-01-27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r w:rsidR="00EA4CD1">
          <w:rPr>
            <w:lang w:eastAsia="zh-CN"/>
          </w:rPr>
          <w:t xml:space="preserve">The SMF </w:t>
        </w:r>
      </w:ins>
      <w:ins w:id="127" w:author="vivo" w:date="2022-01-27T17:52:00Z">
        <w:r w:rsidR="00EA4CD1">
          <w:rPr>
            <w:lang w:eastAsia="zh-CN"/>
          </w:rPr>
          <w:t>generates PDU Session Modification message</w:t>
        </w:r>
      </w:ins>
      <w:ins w:id="128" w:author="vivo" w:date="2022-01-27T18:03:00Z">
        <w:r w:rsidR="00ED5D40">
          <w:rPr>
            <w:lang w:eastAsia="zh-CN"/>
          </w:rPr>
          <w:t xml:space="preserve"> including the QoS rules for the non-3GPP device</w:t>
        </w:r>
      </w:ins>
      <w:ins w:id="129" w:author="vivo" w:date="2022-01-27T17:52:00Z">
        <w:r w:rsidR="00EA4CD1">
          <w:rPr>
            <w:lang w:eastAsia="zh-CN"/>
          </w:rPr>
          <w:t>. If IP address is allocated to non-3GPP device, it is included in the PDU Session Modification message.</w:t>
        </w:r>
      </w:ins>
      <w:ins w:id="130" w:author="vivo" w:date="2022-01-27T18:03:00Z">
        <w:r w:rsidR="00ED5D40">
          <w:rPr>
            <w:lang w:eastAsia="zh-CN"/>
          </w:rPr>
          <w:t xml:space="preserve"> </w:t>
        </w:r>
      </w:ins>
    </w:p>
    <w:p w14:paraId="5788DED3" w14:textId="5A45573E" w:rsidR="00D1637A" w:rsidRDefault="00EA4CD1" w:rsidP="007511D7">
      <w:pPr>
        <w:rPr>
          <w:ins w:id="131" w:author="vivo" w:date="2022-01-27T17:52:00Z"/>
          <w:lang w:eastAsia="zh-CN"/>
        </w:rPr>
      </w:pPr>
      <w:ins w:id="132" w:author="vivo" w:date="2022-01-27T17:52:00Z">
        <w:r>
          <w:rPr>
            <w:lang w:eastAsia="zh-CN"/>
          </w:rPr>
          <w:lastRenderedPageBreak/>
          <w:t xml:space="preserve">The SMF </w:t>
        </w:r>
      </w:ins>
      <w:ins w:id="133" w:author="vivo" w:date="2022-01-27T17:51:00Z">
        <w:r>
          <w:rPr>
            <w:lang w:eastAsia="zh-CN"/>
          </w:rPr>
          <w:t xml:space="preserve">sends N11 message to the AMF, </w:t>
        </w:r>
      </w:ins>
      <w:ins w:id="134" w:author="vivo" w:date="2022-01-27T17:52:00Z">
        <w:r>
          <w:rPr>
            <w:lang w:eastAsia="zh-CN"/>
          </w:rPr>
          <w:t>including the PDU Session Modification message, 5G-RG ID and non-3GPP device’s MAC address.</w:t>
        </w:r>
      </w:ins>
    </w:p>
    <w:p w14:paraId="3130D59E" w14:textId="058EB450" w:rsidR="00EA4CD1" w:rsidRDefault="00ED17BB" w:rsidP="007511D7">
      <w:pPr>
        <w:rPr>
          <w:ins w:id="135" w:author="vivo" w:date="2022-01-27T17:55:00Z"/>
          <w:lang w:eastAsia="zh-CN"/>
        </w:rPr>
      </w:pPr>
      <w:ins w:id="136" w:author="vivo" w:date="2022-01-27T17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r w:rsidR="0008156E">
          <w:rPr>
            <w:lang w:eastAsia="zh-CN"/>
          </w:rPr>
          <w:t>The AMF sends NAS message to the 5G-RG</w:t>
        </w:r>
      </w:ins>
      <w:ins w:id="137" w:author="vivo" w:date="2022-01-27T17:55:00Z">
        <w:r w:rsidR="0008156E">
          <w:rPr>
            <w:lang w:eastAsia="zh-CN"/>
          </w:rPr>
          <w:t>, forwarding the PDU Session Modification message to the 5G-RG.</w:t>
        </w:r>
      </w:ins>
    </w:p>
    <w:p w14:paraId="4EA8070D" w14:textId="27854689" w:rsidR="0008156E" w:rsidRDefault="0008156E" w:rsidP="007511D7">
      <w:pPr>
        <w:rPr>
          <w:ins w:id="138" w:author="vivo" w:date="2022-01-27T17:39:00Z"/>
          <w:lang w:eastAsia="zh-CN"/>
        </w:rPr>
      </w:pPr>
      <w:ins w:id="139" w:author="vivo" w:date="2022-01-27T17:5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If new IP address is allocated to the non-3GPP device, the 5G-RG configure</w:t>
        </w:r>
      </w:ins>
      <w:ins w:id="140" w:author="vivo" w:date="2022-01-27T17:56:00Z">
        <w:r>
          <w:rPr>
            <w:lang w:eastAsia="zh-CN"/>
          </w:rPr>
          <w:t>s IP address to the non-3GPP device.</w:t>
        </w:r>
      </w:ins>
    </w:p>
    <w:p w14:paraId="2356D78B" w14:textId="2FB3EAC4" w:rsidR="00FA0E0D" w:rsidRDefault="00223DF0" w:rsidP="007511D7">
      <w:pPr>
        <w:rPr>
          <w:ins w:id="141" w:author="vivo rev" w:date="2022-02-18T14:46:00Z"/>
          <w:lang w:eastAsia="zh-CN"/>
        </w:rPr>
      </w:pPr>
      <w:ins w:id="142" w:author="vivo" w:date="2022-01-27T18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5G-RG</w:t>
        </w:r>
      </w:ins>
      <w:ins w:id="143" w:author="vivo" w:date="2022-01-27T18:03:00Z">
        <w:r w:rsidR="00C96DCC">
          <w:rPr>
            <w:lang w:eastAsia="zh-CN"/>
          </w:rPr>
          <w:t xml:space="preserve"> maps the traffic of the non-3GPP device to the QoS flow of this PDU session according to the </w:t>
        </w:r>
      </w:ins>
      <w:ins w:id="144" w:author="vivo" w:date="2022-01-27T18:04:00Z">
        <w:r w:rsidR="00C96DCC">
          <w:rPr>
            <w:lang w:eastAsia="zh-CN"/>
          </w:rPr>
          <w:t xml:space="preserve">received </w:t>
        </w:r>
      </w:ins>
      <w:ins w:id="145" w:author="vivo" w:date="2022-01-27T18:03:00Z">
        <w:r w:rsidR="00C96DCC">
          <w:rPr>
            <w:lang w:eastAsia="zh-CN"/>
          </w:rPr>
          <w:t>QoS rule</w:t>
        </w:r>
      </w:ins>
      <w:ins w:id="146" w:author="vivo" w:date="2022-01-27T18:04:00Z">
        <w:r w:rsidR="00C96DCC">
          <w:rPr>
            <w:lang w:eastAsia="zh-CN"/>
          </w:rPr>
          <w:t>.</w:t>
        </w:r>
      </w:ins>
    </w:p>
    <w:p w14:paraId="2442216B" w14:textId="24A6937F" w:rsidR="003150CB" w:rsidDel="00991F7E" w:rsidRDefault="00210017" w:rsidP="007511D7">
      <w:pPr>
        <w:rPr>
          <w:ins w:id="147" w:author="vivo" w:date="2022-01-27T18:11:00Z"/>
          <w:del w:id="148" w:author="vivo rev" w:date="2022-02-18T15:46:00Z"/>
          <w:lang w:eastAsia="zh-CN"/>
        </w:rPr>
      </w:pPr>
      <w:ins w:id="149" w:author="vivo rev" w:date="2022-02-1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150" w:author="vivo rev" w:date="2022-02-18T17:37:00Z">
        <w:r w:rsidR="00CD1CD9">
          <w:rPr>
            <w:lang w:eastAsia="zh-CN"/>
          </w:rPr>
          <w:t xml:space="preserve"> 5G-RG detects disconnection of the</w:t>
        </w:r>
      </w:ins>
      <w:ins w:id="151" w:author="vivo rev" w:date="2022-02-18T17:36:00Z">
        <w:r>
          <w:rPr>
            <w:lang w:eastAsia="zh-CN"/>
          </w:rPr>
          <w:t xml:space="preserve"> non-3GPP device</w:t>
        </w:r>
      </w:ins>
      <w:ins w:id="152" w:author="vivo rev" w:date="2022-02-18T17:38:00Z">
        <w:r w:rsidR="00CD1CD9">
          <w:rPr>
            <w:lang w:eastAsia="zh-CN"/>
          </w:rPr>
          <w:t xml:space="preserve">, </w:t>
        </w:r>
      </w:ins>
      <w:ins w:id="153" w:author="vivo rev" w:date="2022-02-18T18:00:00Z">
        <w:r w:rsidR="00096993">
          <w:rPr>
            <w:lang w:eastAsia="zh-CN"/>
          </w:rPr>
          <w:t xml:space="preserve">if </w:t>
        </w:r>
        <w:r w:rsidR="001F1D6C">
          <w:rPr>
            <w:lang w:eastAsia="zh-CN"/>
          </w:rPr>
          <w:t>there is no</w:t>
        </w:r>
      </w:ins>
      <w:ins w:id="154" w:author="vivo rev" w:date="2022-02-18T18:06:00Z">
        <w:r w:rsidR="001F1D6C">
          <w:rPr>
            <w:lang w:eastAsia="zh-CN"/>
          </w:rPr>
          <w:t xml:space="preserve"> traffic of other non-3GPP devices </w:t>
        </w:r>
      </w:ins>
      <w:ins w:id="155" w:author="vivo rev" w:date="2022-02-18T18:07:00Z">
        <w:r w:rsidR="001F1D6C">
          <w:rPr>
            <w:lang w:eastAsia="zh-CN"/>
          </w:rPr>
          <w:t>maps to the QoS flow,</w:t>
        </w:r>
      </w:ins>
      <w:ins w:id="156" w:author="vivo rev" w:date="2022-02-18T18:00:00Z">
        <w:r w:rsidR="001F1D6C">
          <w:rPr>
            <w:lang w:eastAsia="zh-CN"/>
          </w:rPr>
          <w:t xml:space="preserve"> </w:t>
        </w:r>
      </w:ins>
      <w:ins w:id="157" w:author="vivo rev" w:date="2022-02-18T17:38:00Z">
        <w:r w:rsidR="00CD1CD9">
          <w:rPr>
            <w:lang w:eastAsia="zh-CN"/>
          </w:rPr>
          <w:t xml:space="preserve">the 5G-RG </w:t>
        </w:r>
      </w:ins>
      <w:ins w:id="158" w:author="vivo rev" w:date="2022-02-18T17:39:00Z">
        <w:r w:rsidR="00CD1CD9">
          <w:rPr>
            <w:lang w:eastAsia="zh-CN"/>
          </w:rPr>
          <w:t xml:space="preserve">initiates </w:t>
        </w:r>
        <w:r w:rsidR="00CD1CD9">
          <w:rPr>
            <w:rFonts w:hint="eastAsia"/>
            <w:lang w:eastAsia="zh-CN"/>
          </w:rPr>
          <w:t>PDU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Session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Modification</w:t>
        </w:r>
        <w:r w:rsidR="00CD1CD9">
          <w:rPr>
            <w:lang w:eastAsia="zh-CN"/>
          </w:rPr>
          <w:t xml:space="preserve"> procedure to </w:t>
        </w:r>
      </w:ins>
      <w:ins w:id="159" w:author="vivo rev" w:date="2022-02-18T18:07:00Z">
        <w:r w:rsidR="001F1D6C">
          <w:rPr>
            <w:lang w:eastAsia="zh-CN"/>
          </w:rPr>
          <w:t>release such QoS flow.</w:t>
        </w:r>
        <w:r w:rsidR="004D689A">
          <w:rPr>
            <w:lang w:eastAsia="zh-CN"/>
          </w:rPr>
          <w:t xml:space="preserve"> </w:t>
        </w:r>
      </w:ins>
    </w:p>
    <w:p w14:paraId="12340B6A" w14:textId="62F921A5" w:rsidR="00322537" w:rsidRPr="00322537" w:rsidRDefault="00322537" w:rsidP="00322537">
      <w:pPr>
        <w:pStyle w:val="NO"/>
        <w:rPr>
          <w:ins w:id="160" w:author="vivo" w:date="2022-01-27T18:12:00Z"/>
          <w:color w:val="FF0000"/>
          <w:lang w:val="en-US" w:eastAsia="zh-CN"/>
        </w:rPr>
      </w:pPr>
      <w:ins w:id="161" w:author="vivo" w:date="2022-01-27T18:11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  <w:t>Whether and how a non-3GPP device needs to be authenticated</w:t>
        </w:r>
      </w:ins>
      <w:ins w:id="162" w:author="vivo" w:date="2022-01-27T18:12:00Z">
        <w:r w:rsidRPr="00322537">
          <w:rPr>
            <w:color w:val="FF0000"/>
            <w:lang w:val="en-US" w:eastAsia="zh-CN"/>
          </w:rPr>
          <w:t xml:space="preserve"> by the 5GC is FFS</w:t>
        </w:r>
      </w:ins>
      <w:ins w:id="163" w:author="vivo" w:date="2022-01-27T18:11:00Z">
        <w:r w:rsidRPr="00322537">
          <w:rPr>
            <w:color w:val="FF0000"/>
            <w:lang w:val="en-US" w:eastAsia="zh-CN"/>
          </w:rPr>
          <w:t>.</w:t>
        </w:r>
      </w:ins>
    </w:p>
    <w:p w14:paraId="0DF52A76" w14:textId="51AA87F6" w:rsidR="004374BB" w:rsidRPr="004374BB" w:rsidRDefault="004374BB">
      <w:pPr>
        <w:pStyle w:val="NO"/>
        <w:rPr>
          <w:ins w:id="164" w:author="vivo rev" w:date="2022-02-18T16:04:00Z"/>
          <w:color w:val="FF0000"/>
          <w:lang w:val="en-US" w:eastAsia="zh-CN"/>
          <w:rPrChange w:id="165" w:author="vivo rev" w:date="2022-02-18T16:04:00Z">
            <w:rPr>
              <w:ins w:id="166" w:author="vivo rev" w:date="2022-02-18T16:04:00Z"/>
              <w:lang w:eastAsia="zh-CN"/>
            </w:rPr>
          </w:rPrChange>
        </w:rPr>
        <w:pPrChange w:id="167" w:author="vivo rev" w:date="2022-02-18T16:04:00Z">
          <w:pPr/>
        </w:pPrChange>
      </w:pPr>
      <w:ins w:id="168" w:author="vivo rev" w:date="2022-02-18T16:0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Wh</w:t>
        </w:r>
        <w:r w:rsidRPr="004374BB">
          <w:rPr>
            <w:color w:val="FF0000"/>
            <w:lang w:val="en-US" w:eastAsia="zh-CN"/>
            <w:rPrChange w:id="169" w:author="vivo rev" w:date="2022-02-18T16:04:00Z">
              <w:rPr>
                <w:lang w:eastAsia="zh-CN"/>
              </w:rPr>
            </w:rPrChange>
          </w:rPr>
          <w:t xml:space="preserve">ether the QoS rule </w:t>
        </w:r>
        <w:r w:rsidR="000B7D62">
          <w:rPr>
            <w:color w:val="FF0000"/>
            <w:lang w:val="en-US" w:eastAsia="zh-CN"/>
          </w:rPr>
          <w:t>provided by the PCF</w:t>
        </w:r>
      </w:ins>
      <w:ins w:id="170" w:author="vivo rev" w:date="2022-02-18T16:05:00Z">
        <w:r w:rsidR="000B7D62">
          <w:rPr>
            <w:color w:val="FF0000"/>
            <w:lang w:val="en-US" w:eastAsia="zh-CN"/>
          </w:rPr>
          <w:t xml:space="preserve"> </w:t>
        </w:r>
      </w:ins>
      <w:ins w:id="171" w:author="vivo rev" w:date="2022-02-18T16:04:00Z">
        <w:r w:rsidRPr="004374BB">
          <w:rPr>
            <w:color w:val="FF0000"/>
            <w:lang w:val="en-US" w:eastAsia="zh-CN"/>
            <w:rPrChange w:id="172" w:author="vivo rev" w:date="2022-02-18T16:04:00Z">
              <w:rPr>
                <w:lang w:eastAsia="zh-CN"/>
              </w:rPr>
            </w:rPrChange>
          </w:rPr>
          <w:t>is applicable to all non-3GPP devices behind the 5G-RG is FFS.</w:t>
        </w:r>
      </w:ins>
    </w:p>
    <w:p w14:paraId="0A8CB0C7" w14:textId="277B29E0" w:rsidR="00322537" w:rsidRPr="00322537" w:rsidDel="000F3A30" w:rsidRDefault="00322537" w:rsidP="00322537">
      <w:pPr>
        <w:pStyle w:val="NO"/>
        <w:rPr>
          <w:ins w:id="173" w:author="vivo" w:date="2022-01-27T18:11:00Z"/>
          <w:del w:id="174" w:author="vivo rev" w:date="2022-02-18T17:18:00Z"/>
          <w:rFonts w:eastAsia="Yu Mincho"/>
          <w:color w:val="FF0000"/>
          <w:lang w:val="en-US"/>
        </w:rPr>
      </w:pPr>
      <w:ins w:id="175" w:author="vivo" w:date="2022-01-27T18:12:00Z">
        <w:del w:id="176" w:author="vivo rev" w:date="2022-02-18T17:18:00Z">
          <w:r w:rsidRPr="00322537" w:rsidDel="000F3A30">
            <w:rPr>
              <w:color w:val="FF0000"/>
              <w:lang w:val="en-US" w:eastAsia="zh-CN"/>
            </w:rPr>
            <w:delText>Editor’s Note:</w:delText>
          </w:r>
          <w:r w:rsidRPr="00322537" w:rsidDel="000F3A30">
            <w:rPr>
              <w:color w:val="FF0000"/>
              <w:lang w:val="en-US" w:eastAsia="zh-CN"/>
            </w:rPr>
            <w:tab/>
          </w:r>
          <w:r w:rsidDel="000F3A30">
            <w:rPr>
              <w:color w:val="FF0000"/>
              <w:lang w:val="en-US" w:eastAsia="zh-CN"/>
            </w:rPr>
            <w:delText xml:space="preserve">How the </w:delText>
          </w:r>
        </w:del>
      </w:ins>
      <w:ins w:id="177" w:author="vivo" w:date="2022-01-27T18:13:00Z">
        <w:del w:id="178" w:author="vivo rev" w:date="2022-02-18T17:18:00Z">
          <w:r w:rsidR="00246199" w:rsidDel="000F3A30">
            <w:rPr>
              <w:color w:val="FF0000"/>
              <w:lang w:val="en-US" w:eastAsia="zh-CN"/>
            </w:rPr>
            <w:delText>SMF determine whether to allocate IP address to non-3GPP device is FFS.</w:delText>
          </w:r>
        </w:del>
      </w:ins>
    </w:p>
    <w:p w14:paraId="6E17592A" w14:textId="7076F80E" w:rsidR="00AF7BBC" w:rsidRDefault="00AF7BBC" w:rsidP="00AF7BBC">
      <w:pPr>
        <w:pStyle w:val="NO"/>
        <w:rPr>
          <w:ins w:id="179" w:author="vivo" w:date="2022-01-27T18:14:00Z"/>
          <w:color w:val="FF0000"/>
          <w:lang w:val="en-US" w:eastAsia="zh-CN"/>
        </w:rPr>
      </w:pPr>
      <w:ins w:id="180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The details of the updated N4 rules sent to the UPF is FFS.</w:t>
        </w:r>
      </w:ins>
    </w:p>
    <w:p w14:paraId="0E1B15C3" w14:textId="1A4E9CD8" w:rsidR="00AF7BBC" w:rsidRPr="00AF7BBC" w:rsidDel="004D689A" w:rsidRDefault="00AF7BBC" w:rsidP="00AF7BBC">
      <w:pPr>
        <w:pStyle w:val="NO"/>
        <w:rPr>
          <w:ins w:id="181" w:author="vivo" w:date="2022-01-27T18:14:00Z"/>
          <w:del w:id="182" w:author="vivo rev" w:date="2022-02-18T18:07:00Z"/>
          <w:rFonts w:eastAsia="Yu Mincho"/>
          <w:color w:val="FF0000"/>
          <w:lang w:val="en-US"/>
        </w:rPr>
      </w:pPr>
      <w:ins w:id="183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The details of how the </w:t>
        </w:r>
      </w:ins>
      <w:ins w:id="184" w:author="vivo" w:date="2022-01-27T18:15:00Z">
        <w:r>
          <w:rPr>
            <w:color w:val="FF0000"/>
            <w:lang w:val="en-US" w:eastAsia="zh-CN"/>
          </w:rPr>
          <w:t>5G-RG map the non-3GPP device’s traffic to QoS flows of this PDU session</w:t>
        </w:r>
      </w:ins>
      <w:ins w:id="185" w:author="vivo" w:date="2022-01-27T18:14:00Z">
        <w:r>
          <w:rPr>
            <w:color w:val="FF0000"/>
            <w:lang w:val="en-US" w:eastAsia="zh-CN"/>
          </w:rPr>
          <w:t xml:space="preserve"> is </w:t>
        </w:r>
        <w:proofErr w:type="spellStart"/>
        <w:r>
          <w:rPr>
            <w:color w:val="FF0000"/>
            <w:lang w:val="en-US" w:eastAsia="zh-CN"/>
          </w:rPr>
          <w:t>FFS.</w:t>
        </w:r>
      </w:ins>
    </w:p>
    <w:p w14:paraId="65EB534C" w14:textId="3230863D" w:rsidR="00A31283" w:rsidRPr="00620E4C" w:rsidRDefault="005E5DD4" w:rsidP="004D689A">
      <w:pPr>
        <w:pStyle w:val="NO"/>
        <w:rPr>
          <w:ins w:id="186" w:author="vivo rev" w:date="2022-02-18T16:05:00Z"/>
          <w:color w:val="FF0000"/>
          <w:lang w:val="en-US" w:eastAsia="zh-CN"/>
        </w:rPr>
      </w:pPr>
      <w:bookmarkStart w:id="187" w:name="_Hlk96349938"/>
      <w:bookmarkStart w:id="188" w:name="_Hlk96438620"/>
      <w:ins w:id="189" w:author="vivo rev1" w:date="2022-02-21T15:28:00Z">
        <w:r w:rsidRPr="00322537">
          <w:rPr>
            <w:color w:val="FF0000"/>
            <w:lang w:val="en-US" w:eastAsia="zh-CN"/>
          </w:rPr>
          <w:t>Editor’s</w:t>
        </w:r>
        <w:proofErr w:type="spellEnd"/>
        <w:r w:rsidRPr="00322537">
          <w:rPr>
            <w:color w:val="FF0000"/>
            <w:lang w:val="en-US" w:eastAsia="zh-CN"/>
          </w:rPr>
          <w:t xml:space="preserve"> Note:</w:t>
        </w:r>
        <w:r w:rsidRPr="00322537">
          <w:rPr>
            <w:color w:val="FF0000"/>
            <w:lang w:val="en-US" w:eastAsia="zh-CN"/>
          </w:rPr>
          <w:tab/>
        </w:r>
      </w:ins>
      <w:ins w:id="190" w:author="vivo rev1" w:date="2022-02-21T15:29:00Z">
        <w:r w:rsidR="00477B72">
          <w:rPr>
            <w:color w:val="FF0000"/>
            <w:lang w:val="en-US" w:eastAsia="zh-CN"/>
          </w:rPr>
          <w:t xml:space="preserve">Whether mechanisms </w:t>
        </w:r>
      </w:ins>
      <w:ins w:id="191" w:author="vivo rev1" w:date="2022-02-21T15:30:00Z">
        <w:r w:rsidR="00477B72">
          <w:rPr>
            <w:color w:val="FF0000"/>
            <w:lang w:val="en-US" w:eastAsia="zh-CN"/>
          </w:rPr>
          <w:t xml:space="preserve">other than IPv6 delegation is used for allocating additional IP address to non-3GPP device is FFS. </w:t>
        </w:r>
      </w:ins>
      <w:ins w:id="192" w:author="vivo rev1" w:date="2022-02-21T15:28:00Z">
        <w:r>
          <w:rPr>
            <w:color w:val="FF0000"/>
            <w:lang w:val="en-US" w:eastAsia="zh-CN"/>
          </w:rPr>
          <w:t xml:space="preserve">Whether </w:t>
        </w:r>
      </w:ins>
      <w:ins w:id="193" w:author="vivo rev1" w:date="2022-02-21T15:31:00Z">
        <w:r w:rsidR="0071119C">
          <w:rPr>
            <w:color w:val="FF0000"/>
            <w:lang w:val="en-US" w:eastAsia="zh-CN"/>
          </w:rPr>
          <w:t xml:space="preserve">any enhancement to the PCF, any enhancement to </w:t>
        </w:r>
      </w:ins>
      <w:ins w:id="194" w:author="vivo rev1" w:date="2022-02-21T15:28:00Z">
        <w:r>
          <w:rPr>
            <w:color w:val="FF0000"/>
            <w:lang w:val="en-US" w:eastAsia="zh-CN"/>
          </w:rPr>
          <w:t>CHF discovery and selection</w:t>
        </w:r>
      </w:ins>
      <w:ins w:id="195" w:author="vivo rev1" w:date="2022-02-21T15:31:00Z">
        <w:r w:rsidR="0071119C">
          <w:rPr>
            <w:color w:val="FF0000"/>
            <w:lang w:val="en-US" w:eastAsia="zh-CN"/>
          </w:rPr>
          <w:t xml:space="preserve"> is FFS </w:t>
        </w:r>
      </w:ins>
      <w:ins w:id="196" w:author="vivo rev1" w:date="2022-02-21T15:30:00Z">
        <w:r w:rsidR="006B745C">
          <w:rPr>
            <w:color w:val="FF0000"/>
            <w:lang w:val="en-US" w:eastAsia="zh-CN"/>
          </w:rPr>
          <w:t>if other IP address allocation mechanism</w:t>
        </w:r>
      </w:ins>
      <w:ins w:id="197" w:author="vivo rev1" w:date="2022-02-21T15:31:00Z">
        <w:r w:rsidR="0071119C">
          <w:rPr>
            <w:color w:val="FF0000"/>
            <w:lang w:val="en-US" w:eastAsia="zh-CN"/>
          </w:rPr>
          <w:t xml:space="preserve"> is used</w:t>
        </w:r>
      </w:ins>
      <w:ins w:id="198" w:author="vivo rev1" w:date="2022-02-21T15:28:00Z">
        <w:r>
          <w:rPr>
            <w:color w:val="FF0000"/>
            <w:lang w:val="en-US" w:eastAsia="zh-CN"/>
          </w:rPr>
          <w:t>.</w:t>
        </w:r>
      </w:ins>
      <w:bookmarkEnd w:id="187"/>
    </w:p>
    <w:p w14:paraId="453E9924" w14:textId="406E4A1B" w:rsidR="00322537" w:rsidRPr="00BC4D27" w:rsidRDefault="003F15AA" w:rsidP="00BC4D27">
      <w:pPr>
        <w:pStyle w:val="NO"/>
        <w:rPr>
          <w:color w:val="FF0000"/>
          <w:lang w:val="en-US" w:eastAsia="zh-CN"/>
        </w:rPr>
      </w:pPr>
      <w:bookmarkStart w:id="199" w:name="_Hlk96438424"/>
      <w:bookmarkEnd w:id="188"/>
      <w:ins w:id="200" w:author="vivo rev2" w:date="2022-02-22T16:05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</w:ins>
      <w:ins w:id="201" w:author="vivo rev2" w:date="2022-02-22T16:06:00Z">
        <w:r>
          <w:rPr>
            <w:color w:val="FF0000"/>
            <w:lang w:val="en-US" w:eastAsia="zh-CN"/>
          </w:rPr>
          <w:t xml:space="preserve">Whether non-3GPP device is identified </w:t>
        </w:r>
        <w:r w:rsidR="00BC4D27">
          <w:rPr>
            <w:color w:val="FF0000"/>
            <w:lang w:val="en-US" w:eastAsia="zh-CN"/>
          </w:rPr>
          <w:t>in 5GC</w:t>
        </w:r>
      </w:ins>
      <w:ins w:id="202" w:author="vivo rev2" w:date="2022-02-22T16:14:00Z">
        <w:r w:rsidR="00BC4D27" w:rsidRPr="00BC4D27">
          <w:rPr>
            <w:color w:val="FF0000"/>
            <w:lang w:val="en-US" w:eastAsia="zh-CN"/>
          </w:rPr>
          <w:t xml:space="preserve"> </w:t>
        </w:r>
      </w:ins>
      <w:ins w:id="203" w:author="vivo rev2" w:date="2022-02-22T16:15:00Z">
        <w:r w:rsidR="00BC4D27">
          <w:rPr>
            <w:color w:val="FF0000"/>
            <w:lang w:val="en-US" w:eastAsia="zh-CN"/>
          </w:rPr>
          <w:t xml:space="preserve">with </w:t>
        </w:r>
        <w:r w:rsidR="00BC4D27">
          <w:rPr>
            <w:color w:val="FF0000"/>
            <w:lang w:val="en-US" w:eastAsia="zh-CN"/>
          </w:rPr>
          <w:t xml:space="preserve">an </w:t>
        </w:r>
        <w:r w:rsidR="00BC4D27">
          <w:rPr>
            <w:color w:val="FF0000"/>
            <w:lang w:val="en-US" w:eastAsia="zh-CN"/>
          </w:rPr>
          <w:t>identity</w:t>
        </w:r>
        <w:r w:rsidR="00BC4D27">
          <w:rPr>
            <w:color w:val="FF0000"/>
            <w:lang w:val="en-US" w:eastAsia="zh-CN"/>
          </w:rPr>
          <w:t xml:space="preserve"> </w:t>
        </w:r>
      </w:ins>
      <w:ins w:id="204" w:author="vivo rev2" w:date="2022-02-22T16:14:00Z">
        <w:r w:rsidR="00BC4D27">
          <w:rPr>
            <w:color w:val="FF0000"/>
            <w:lang w:val="en-US" w:eastAsia="zh-CN"/>
          </w:rPr>
          <w:t>other than MAC address</w:t>
        </w:r>
      </w:ins>
      <w:ins w:id="205" w:author="vivo rev2" w:date="2022-02-22T16:06:00Z">
        <w:r w:rsidR="00BC4D27">
          <w:rPr>
            <w:color w:val="FF0000"/>
            <w:lang w:val="en-US" w:eastAsia="zh-CN"/>
          </w:rPr>
          <w:t xml:space="preserve"> is FFS</w:t>
        </w:r>
      </w:ins>
      <w:ins w:id="206" w:author="vivo rev2" w:date="2022-02-22T16:05:00Z">
        <w:r>
          <w:rPr>
            <w:color w:val="FF0000"/>
            <w:lang w:val="en-US" w:eastAsia="zh-CN"/>
          </w:rPr>
          <w:t>.</w:t>
        </w:r>
      </w:ins>
      <w:bookmarkStart w:id="207" w:name="_GoBack"/>
      <w:bookmarkEnd w:id="207"/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208" w:name="_Toc23254044"/>
      <w:bookmarkEnd w:id="199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4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45"/>
      <w:bookmarkEnd w:id="46"/>
      <w:bookmarkEnd w:id="208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19175930" w14:textId="4B15031C" w:rsidR="007511D7" w:rsidRDefault="000B602E" w:rsidP="007511D7">
      <w:pPr>
        <w:rPr>
          <w:ins w:id="209" w:author="vivo" w:date="2022-01-27T18:05:00Z"/>
          <w:lang w:eastAsia="zh-CN"/>
        </w:rPr>
      </w:pPr>
      <w:ins w:id="210" w:author="vivo" w:date="2022-01-27T18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399C02D7" w14:textId="41D17FFB" w:rsidR="000B602E" w:rsidRDefault="000B602E" w:rsidP="000B602E">
      <w:pPr>
        <w:pStyle w:val="B1"/>
        <w:rPr>
          <w:ins w:id="211" w:author="vivo" w:date="2022-01-27T18:06:00Z"/>
          <w:lang w:val="en-US" w:eastAsia="zh-CN"/>
        </w:rPr>
      </w:pPr>
      <w:ins w:id="212" w:author="vivo" w:date="2022-01-27T18:05:00Z">
        <w:r w:rsidRPr="005E257D">
          <w:rPr>
            <w:lang w:val="en-US" w:eastAsia="zh-CN"/>
          </w:rPr>
          <w:t>-</w:t>
        </w:r>
        <w:r w:rsidRPr="005E257D">
          <w:rPr>
            <w:lang w:val="en-US" w:eastAsia="zh-CN"/>
          </w:rPr>
          <w:tab/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</w:t>
        </w:r>
        <w:r w:rsidRPr="005E257D">
          <w:rPr>
            <w:lang w:val="en-US" w:eastAsia="zh-CN"/>
          </w:rPr>
          <w:t xml:space="preserve"> </w:t>
        </w:r>
        <w:r w:rsidR="00BA22F8">
          <w:rPr>
            <w:lang w:val="en-US" w:eastAsia="zh-CN"/>
          </w:rPr>
          <w:t>requests for IP address</w:t>
        </w:r>
      </w:ins>
      <w:ins w:id="213" w:author="vivo" w:date="2022-01-27T18:06:00Z">
        <w:r w:rsidR="00BA22F8">
          <w:rPr>
            <w:lang w:val="en-US" w:eastAsia="zh-CN"/>
          </w:rPr>
          <w:t xml:space="preserve"> or QoS rule or both for the non-3GPP device behind it, by sending PDU session modification message to the network and receives the requested information from the network.</w:t>
        </w:r>
      </w:ins>
    </w:p>
    <w:p w14:paraId="4446AF2B" w14:textId="5D49B4DA" w:rsidR="00BA22F8" w:rsidRDefault="00BA22F8" w:rsidP="000B602E">
      <w:pPr>
        <w:pStyle w:val="B1"/>
        <w:rPr>
          <w:ins w:id="214" w:author="vivo" w:date="2022-01-27T18:07:00Z"/>
          <w:lang w:val="en-US" w:eastAsia="zh-CN"/>
        </w:rPr>
      </w:pPr>
      <w:ins w:id="215" w:author="vivo" w:date="2022-01-27T18:07:00Z">
        <w:r>
          <w:rPr>
            <w:lang w:val="en-US" w:eastAsia="zh-CN"/>
          </w:rPr>
          <w:t>-  5G-RG maps traffic of non-3GPP device to the QoS flow based on the QoS rule received from the network.</w:t>
        </w:r>
      </w:ins>
    </w:p>
    <w:p w14:paraId="00251BD2" w14:textId="08E422FA" w:rsidR="000B602E" w:rsidRPr="000B602E" w:rsidRDefault="00BA22F8" w:rsidP="00BA22F8">
      <w:pPr>
        <w:pStyle w:val="B1"/>
        <w:rPr>
          <w:ins w:id="216" w:author="vivo" w:date="2022-01-27T18:04:00Z"/>
          <w:lang w:val="en-US" w:eastAsia="zh-CN"/>
        </w:rPr>
      </w:pPr>
      <w:ins w:id="217" w:author="vivo" w:date="2022-01-27T18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If different IP address is all</w:t>
        </w:r>
      </w:ins>
      <w:ins w:id="218" w:author="vivo" w:date="2022-01-27T18:08:00Z">
        <w:r>
          <w:rPr>
            <w:lang w:val="en-US" w:eastAsia="zh-CN"/>
          </w:rPr>
          <w:t>ocated for non-3GPP device, the 5G-RG performs IP configuration to the non-3GPP device.</w:t>
        </w:r>
      </w:ins>
    </w:p>
    <w:p w14:paraId="1E7C86C7" w14:textId="331E78FC" w:rsidR="000B602E" w:rsidRDefault="000B602E" w:rsidP="007511D7">
      <w:pPr>
        <w:rPr>
          <w:ins w:id="219" w:author="vivo" w:date="2022-01-27T18:08:00Z"/>
          <w:lang w:eastAsia="zh-CN"/>
        </w:rPr>
      </w:pPr>
      <w:ins w:id="220" w:author="vivo" w:date="2022-01-27T18:0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MF:</w:t>
        </w:r>
      </w:ins>
    </w:p>
    <w:p w14:paraId="10DCEA6C" w14:textId="5C174F94" w:rsidR="00BA22F8" w:rsidRDefault="00BA22F8" w:rsidP="00BA22F8">
      <w:pPr>
        <w:pStyle w:val="B1"/>
        <w:rPr>
          <w:ins w:id="221" w:author="vivo" w:date="2022-01-27T18:08:00Z"/>
          <w:lang w:val="en-US" w:eastAsia="zh-CN"/>
        </w:rPr>
      </w:pPr>
      <w:ins w:id="222" w:author="vivo" w:date="2022-01-27T18:0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</w:ins>
      <w:ins w:id="223" w:author="vivo" w:date="2022-01-27T18:09:00Z">
        <w:r>
          <w:rPr>
            <w:lang w:val="en-US" w:eastAsia="zh-CN"/>
          </w:rPr>
          <w:t>The SMF requests QoS rule for non-3GPP device from the PCF.</w:t>
        </w:r>
      </w:ins>
    </w:p>
    <w:p w14:paraId="445BF327" w14:textId="7A08B4AB" w:rsidR="00BA22F8" w:rsidRPr="000B602E" w:rsidRDefault="00BA22F8" w:rsidP="00BA22F8">
      <w:pPr>
        <w:pStyle w:val="B1"/>
        <w:rPr>
          <w:ins w:id="224" w:author="vivo" w:date="2022-01-27T18:08:00Z"/>
          <w:lang w:val="en-US" w:eastAsia="zh-CN"/>
        </w:rPr>
      </w:pPr>
      <w:ins w:id="225" w:author="vivo" w:date="2022-01-27T18:08:00Z">
        <w:r>
          <w:rPr>
            <w:lang w:val="en-US" w:eastAsia="zh-CN"/>
          </w:rPr>
          <w:t xml:space="preserve">-  </w:t>
        </w:r>
      </w:ins>
      <w:ins w:id="226" w:author="vivo" w:date="2022-01-27T18:09:00Z">
        <w:r>
          <w:rPr>
            <w:lang w:val="en-US" w:eastAsia="zh-CN"/>
          </w:rPr>
          <w:t>The SMF may allocate another IP address for the non-3GPP device behind 5G-RG</w:t>
        </w:r>
      </w:ins>
      <w:ins w:id="227" w:author="vivo" w:date="2022-01-27T18:08:00Z">
        <w:r>
          <w:rPr>
            <w:lang w:val="en-US" w:eastAsia="zh-CN"/>
          </w:rPr>
          <w:t>.</w:t>
        </w:r>
      </w:ins>
    </w:p>
    <w:p w14:paraId="33142850" w14:textId="77777777" w:rsidR="00BA22F8" w:rsidRPr="00BA22F8" w:rsidRDefault="00BA22F8" w:rsidP="007511D7">
      <w:pPr>
        <w:rPr>
          <w:ins w:id="228" w:author="vivo" w:date="2022-01-27T18:05:00Z"/>
          <w:lang w:val="en-US" w:eastAsia="zh-CN"/>
        </w:rPr>
      </w:pPr>
    </w:p>
    <w:p w14:paraId="030DF117" w14:textId="3B15C140" w:rsidR="000B602E" w:rsidDel="00753E22" w:rsidRDefault="000B602E" w:rsidP="007511D7">
      <w:pPr>
        <w:rPr>
          <w:ins w:id="229" w:author="vivo" w:date="2022-01-27T18:09:00Z"/>
          <w:del w:id="230" w:author="vivo rev2" w:date="2022-02-22T16:04:00Z"/>
          <w:lang w:eastAsia="zh-CN"/>
        </w:rPr>
      </w:pPr>
      <w:ins w:id="231" w:author="vivo" w:date="2022-01-27T18:05:00Z">
        <w:del w:id="232" w:author="vivo rev2" w:date="2022-02-22T16:04:00Z">
          <w:r w:rsidDel="00753E22">
            <w:rPr>
              <w:rFonts w:hint="eastAsia"/>
              <w:lang w:eastAsia="zh-CN"/>
            </w:rPr>
            <w:delText>A</w:delText>
          </w:r>
          <w:r w:rsidDel="00753E22">
            <w:rPr>
              <w:lang w:eastAsia="zh-CN"/>
            </w:rPr>
            <w:delText>MF:</w:delText>
          </w:r>
        </w:del>
      </w:ins>
    </w:p>
    <w:p w14:paraId="367BA633" w14:textId="375C97F6" w:rsidR="00BA22F8" w:rsidRPr="000B602E" w:rsidDel="00753E22" w:rsidRDefault="00BA22F8" w:rsidP="00BA22F8">
      <w:pPr>
        <w:pStyle w:val="B1"/>
        <w:rPr>
          <w:ins w:id="233" w:author="vivo" w:date="2022-01-27T18:09:00Z"/>
          <w:del w:id="234" w:author="vivo rev2" w:date="2022-02-22T16:04:00Z"/>
          <w:lang w:val="en-US" w:eastAsia="zh-CN"/>
        </w:rPr>
      </w:pPr>
      <w:ins w:id="235" w:author="vivo" w:date="2022-01-27T18:09:00Z">
        <w:del w:id="236" w:author="vivo rev2" w:date="2022-02-22T16:04:00Z">
          <w:r w:rsidDel="00753E22">
            <w:rPr>
              <w:rFonts w:hint="eastAsia"/>
              <w:lang w:val="en-US" w:eastAsia="zh-CN"/>
            </w:rPr>
            <w:delText>-</w:delText>
          </w:r>
          <w:r w:rsidDel="00753E22">
            <w:rPr>
              <w:lang w:val="en-US" w:eastAsia="zh-CN"/>
            </w:rPr>
            <w:delText xml:space="preserve">  The AMF </w:delText>
          </w:r>
        </w:del>
      </w:ins>
      <w:ins w:id="237" w:author="vivo" w:date="2022-01-27T18:10:00Z">
        <w:del w:id="238" w:author="vivo rev2" w:date="2022-02-22T16:04:00Z">
          <w:r w:rsidDel="00753E22">
            <w:rPr>
              <w:lang w:val="en-US" w:eastAsia="zh-CN"/>
            </w:rPr>
            <w:delText>can handle a NAS message with a non-3GPP device’s MAC address or non-3GPP indication</w:delText>
          </w:r>
        </w:del>
      </w:ins>
      <w:ins w:id="239" w:author="vivo" w:date="2022-01-27T18:09:00Z">
        <w:del w:id="240" w:author="vivo rev2" w:date="2022-02-22T16:04:00Z">
          <w:r w:rsidDel="00753E22">
            <w:rPr>
              <w:lang w:val="en-US" w:eastAsia="zh-CN"/>
            </w:rPr>
            <w:delText>.</w:delText>
          </w:r>
        </w:del>
      </w:ins>
    </w:p>
    <w:p w14:paraId="3C056836" w14:textId="77777777" w:rsidR="00BA22F8" w:rsidRPr="00BA22F8" w:rsidRDefault="00BA22F8" w:rsidP="007511D7">
      <w:pPr>
        <w:rPr>
          <w:ins w:id="241" w:author="vivo" w:date="2022-01-27T18:05:00Z"/>
          <w:lang w:val="en-US" w:eastAsia="zh-CN"/>
        </w:rPr>
      </w:pPr>
    </w:p>
    <w:p w14:paraId="3AF512D2" w14:textId="63582E70" w:rsidR="000B602E" w:rsidRDefault="000B602E" w:rsidP="007511D7">
      <w:pPr>
        <w:rPr>
          <w:ins w:id="242" w:author="vivo" w:date="2022-01-27T18:10:00Z"/>
          <w:lang w:eastAsia="zh-CN"/>
        </w:rPr>
      </w:pPr>
      <w:ins w:id="243" w:author="vivo" w:date="2022-01-27T18:0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CF:</w:t>
        </w:r>
      </w:ins>
    </w:p>
    <w:p w14:paraId="48FA6830" w14:textId="74F7ADEC" w:rsidR="00322537" w:rsidRPr="005A2371" w:rsidRDefault="00322537" w:rsidP="00322537">
      <w:pPr>
        <w:ind w:firstLineChars="200" w:firstLine="400"/>
        <w:rPr>
          <w:lang w:eastAsia="zh-CN"/>
        </w:rPr>
      </w:pPr>
      <w:ins w:id="244" w:author="vivo" w:date="2022-01-27T18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The PCF </w:t>
        </w:r>
      </w:ins>
      <w:ins w:id="245" w:author="vivo" w:date="2022-01-27T18:15:00Z">
        <w:r w:rsidR="00273486">
          <w:rPr>
            <w:lang w:eastAsia="zh-CN"/>
          </w:rPr>
          <w:t xml:space="preserve">provides QoS rules </w:t>
        </w:r>
        <w:del w:id="246" w:author="vivo rev2" w:date="2022-02-22T16:04:00Z">
          <w:r w:rsidR="00273486" w:rsidDel="00544A1F">
            <w:rPr>
              <w:lang w:eastAsia="zh-CN"/>
            </w:rPr>
            <w:delText>to</w:delText>
          </w:r>
        </w:del>
      </w:ins>
      <w:ins w:id="247" w:author="vivo rev2" w:date="2022-02-22T16:04:00Z">
        <w:r w:rsidR="00544A1F">
          <w:rPr>
            <w:lang w:eastAsia="zh-CN"/>
          </w:rPr>
          <w:t>for</w:t>
        </w:r>
      </w:ins>
      <w:ins w:id="248" w:author="vivo" w:date="2022-01-27T18:15:00Z">
        <w:r w:rsidR="00273486">
          <w:rPr>
            <w:lang w:eastAsia="zh-CN"/>
          </w:rPr>
          <w:t xml:space="preserve"> non-3GPP devices.</w:t>
        </w:r>
      </w:ins>
    </w:p>
    <w:bookmarkEnd w:id="10"/>
    <w:bookmarkEnd w:id="11"/>
    <w:bookmarkEnd w:id="12"/>
    <w:p w14:paraId="5ABF9CCB" w14:textId="77777777" w:rsidR="004174F2" w:rsidRPr="00375C55" w:rsidRDefault="004174F2" w:rsidP="004174F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198A6" w14:textId="77777777" w:rsidR="00653929" w:rsidRDefault="00653929">
      <w:r>
        <w:separator/>
      </w:r>
    </w:p>
    <w:p w14:paraId="5F49F5E3" w14:textId="77777777" w:rsidR="00653929" w:rsidRDefault="00653929"/>
  </w:endnote>
  <w:endnote w:type="continuationSeparator" w:id="0">
    <w:p w14:paraId="2B04AB76" w14:textId="77777777" w:rsidR="00653929" w:rsidRDefault="00653929">
      <w:r>
        <w:continuationSeparator/>
      </w:r>
    </w:p>
    <w:p w14:paraId="6D328875" w14:textId="77777777" w:rsidR="00653929" w:rsidRDefault="006539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12A29" w14:textId="77777777" w:rsidR="00653929" w:rsidRDefault="00653929">
      <w:r>
        <w:separator/>
      </w:r>
    </w:p>
    <w:p w14:paraId="7C0B2395" w14:textId="77777777" w:rsidR="00653929" w:rsidRDefault="00653929"/>
  </w:footnote>
  <w:footnote w:type="continuationSeparator" w:id="0">
    <w:p w14:paraId="70BA4516" w14:textId="77777777" w:rsidR="00653929" w:rsidRDefault="00653929">
      <w:r>
        <w:continuationSeparator/>
      </w:r>
    </w:p>
    <w:p w14:paraId="34F96044" w14:textId="77777777" w:rsidR="00653929" w:rsidRDefault="006539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rev">
    <w15:presenceInfo w15:providerId="None" w15:userId="vivo rev"/>
  </w15:person>
  <w15:person w15:author="vivo rev2">
    <w15:presenceInfo w15:providerId="None" w15:userId="vivo rev2"/>
  </w15:person>
  <w15:person w15:author="vivo">
    <w15:presenceInfo w15:providerId="None" w15:userId="vivo"/>
  </w15:person>
  <w15:person w15:author="vivo rev1">
    <w15:presenceInfo w15:providerId="None" w15:userId="vivo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B3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0F8A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6B8"/>
    <w:rsid w:val="002641FA"/>
    <w:rsid w:val="00266CBA"/>
    <w:rsid w:val="00267626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C6E0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50CB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D36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BE9"/>
    <w:rsid w:val="003E4E87"/>
    <w:rsid w:val="003E6BE7"/>
    <w:rsid w:val="003E6D49"/>
    <w:rsid w:val="003F004E"/>
    <w:rsid w:val="003F01AD"/>
    <w:rsid w:val="003F15AA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B72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BB3"/>
    <w:rsid w:val="004A1EC8"/>
    <w:rsid w:val="004A2769"/>
    <w:rsid w:val="004A29ED"/>
    <w:rsid w:val="004A36E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7CB"/>
    <w:rsid w:val="004C351E"/>
    <w:rsid w:val="004C4E92"/>
    <w:rsid w:val="004C609E"/>
    <w:rsid w:val="004C6489"/>
    <w:rsid w:val="004D2598"/>
    <w:rsid w:val="004D3E0F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1740"/>
    <w:rsid w:val="00542686"/>
    <w:rsid w:val="00543C0E"/>
    <w:rsid w:val="0054461F"/>
    <w:rsid w:val="00544A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230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DD4"/>
    <w:rsid w:val="005E6CBE"/>
    <w:rsid w:val="005E6DA3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306"/>
    <w:rsid w:val="0065375C"/>
    <w:rsid w:val="00653929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45C"/>
    <w:rsid w:val="006C047D"/>
    <w:rsid w:val="006C0A73"/>
    <w:rsid w:val="006C0D2D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19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22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3E2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961D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A2D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FC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E1E"/>
    <w:rsid w:val="008F5680"/>
    <w:rsid w:val="008F7010"/>
    <w:rsid w:val="008F7B92"/>
    <w:rsid w:val="008F7C1B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B1A"/>
    <w:rsid w:val="009522EF"/>
    <w:rsid w:val="009526A9"/>
    <w:rsid w:val="009530BB"/>
    <w:rsid w:val="0095368A"/>
    <w:rsid w:val="009540FA"/>
    <w:rsid w:val="00954533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C2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125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39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40E7"/>
    <w:rsid w:val="00A54306"/>
    <w:rsid w:val="00A55DDA"/>
    <w:rsid w:val="00A565C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D27"/>
    <w:rsid w:val="00BC5F1D"/>
    <w:rsid w:val="00BD14B9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F0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2B4"/>
    <w:rsid w:val="00C35777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A58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10E5D"/>
    <w:rsid w:val="00D12654"/>
    <w:rsid w:val="00D129B9"/>
    <w:rsid w:val="00D12B69"/>
    <w:rsid w:val="00D12F5F"/>
    <w:rsid w:val="00D13457"/>
    <w:rsid w:val="00D147AF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F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D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4F73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F74"/>
    <w:rsid w:val="00ED0BBC"/>
    <w:rsid w:val="00ED17BB"/>
    <w:rsid w:val="00ED18E0"/>
    <w:rsid w:val="00ED239F"/>
    <w:rsid w:val="00ED2B29"/>
    <w:rsid w:val="00ED5D4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5B2C"/>
    <w:rsid w:val="00FA6DB3"/>
    <w:rsid w:val="00FA6E5E"/>
    <w:rsid w:val="00FA7510"/>
    <w:rsid w:val="00FA7554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B1989-3106-496E-977B-22DD60E5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rev2</cp:lastModifiedBy>
  <cp:revision>161</cp:revision>
  <cp:lastPrinted>2014-09-10T09:04:00Z</cp:lastPrinted>
  <dcterms:created xsi:type="dcterms:W3CDTF">2022-01-05T09:32:00Z</dcterms:created>
  <dcterms:modified xsi:type="dcterms:W3CDTF">2022-02-22T08:15:00Z</dcterms:modified>
</cp:coreProperties>
</file>